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D747" w14:textId="47101470" w:rsidR="000731BB" w:rsidRPr="00511E5F" w:rsidRDefault="00EA6959" w:rsidP="00511E5F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802953">
        <w:rPr>
          <w:rFonts w:cs="Calibri"/>
          <w:b/>
          <w:sz w:val="24"/>
          <w:szCs w:val="20"/>
        </w:rPr>
        <w:t xml:space="preserve">                                                 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671"/>
        <w:gridCol w:w="849"/>
        <w:gridCol w:w="1221"/>
        <w:gridCol w:w="1757"/>
        <w:gridCol w:w="238"/>
        <w:gridCol w:w="1995"/>
        <w:gridCol w:w="1995"/>
      </w:tblGrid>
      <w:tr w:rsidR="001C21E3" w:rsidRPr="0064563B" w14:paraId="3FF88D33" w14:textId="77777777" w:rsidTr="003C2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7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3C2E1C">
        <w:trPr>
          <w:trHeight w:val="351"/>
        </w:trPr>
        <w:tc>
          <w:tcPr>
            <w:tcW w:w="5000" w:type="pct"/>
            <w:gridSpan w:val="7"/>
          </w:tcPr>
          <w:p w14:paraId="3D4DA250" w14:textId="42039A3A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B71338" w:rsidRPr="0064563B" w14:paraId="38FDBAEE" w14:textId="77777777" w:rsidTr="00D66C16">
        <w:trPr>
          <w:trHeight w:val="287"/>
        </w:trPr>
        <w:tc>
          <w:tcPr>
            <w:tcW w:w="1641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388" w:type="pct"/>
            <w:gridSpan w:val="2"/>
          </w:tcPr>
          <w:p w14:paraId="15C16DD4" w14:textId="05943DBB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</w:p>
        </w:tc>
        <w:tc>
          <w:tcPr>
            <w:tcW w:w="1971" w:type="pct"/>
            <w:gridSpan w:val="3"/>
          </w:tcPr>
          <w:p w14:paraId="389F2E31" w14:textId="70B629B6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Turno:</w:t>
            </w:r>
            <w:r w:rsidRPr="0064563B">
              <w:rPr>
                <w:rFonts w:cs="Calibri"/>
                <w:sz w:val="20"/>
                <w:szCs w:val="20"/>
              </w:rPr>
              <w:t xml:space="preserve">  (    ) Manhã (</w:t>
            </w:r>
            <w:r w:rsidR="007907A1">
              <w:rPr>
                <w:rFonts w:cs="Calibri"/>
                <w:sz w:val="20"/>
                <w:szCs w:val="20"/>
              </w:rPr>
              <w:t xml:space="preserve">    </w:t>
            </w:r>
            <w:r w:rsidRPr="0064563B">
              <w:rPr>
                <w:rFonts w:cs="Calibri"/>
                <w:sz w:val="20"/>
                <w:szCs w:val="20"/>
              </w:rPr>
              <w:t xml:space="preserve">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(    ) Integral</w:t>
            </w:r>
          </w:p>
        </w:tc>
      </w:tr>
      <w:tr w:rsidR="001C21E3" w:rsidRPr="0064563B" w14:paraId="4C19C7F8" w14:textId="77777777" w:rsidTr="00D66C16">
        <w:trPr>
          <w:trHeight w:val="446"/>
        </w:trPr>
        <w:tc>
          <w:tcPr>
            <w:tcW w:w="1641" w:type="pct"/>
            <w:gridSpan w:val="2"/>
          </w:tcPr>
          <w:p w14:paraId="78F900B8" w14:textId="5C04FCF3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Trimestre: </w:t>
            </w:r>
            <w:r w:rsidRPr="0064563B">
              <w:rPr>
                <w:rFonts w:cs="Calibri"/>
                <w:sz w:val="20"/>
                <w:szCs w:val="20"/>
              </w:rPr>
              <w:t>(</w:t>
            </w:r>
            <w:r w:rsidR="007907A1">
              <w:rPr>
                <w:rFonts w:cs="Calibri"/>
                <w:sz w:val="20"/>
                <w:szCs w:val="20"/>
              </w:rPr>
              <w:t xml:space="preserve">   </w:t>
            </w:r>
            <w:r w:rsidRPr="0064563B">
              <w:rPr>
                <w:rFonts w:cs="Calibri"/>
                <w:sz w:val="20"/>
                <w:szCs w:val="20"/>
              </w:rPr>
              <w:t xml:space="preserve">) 1º  ( </w:t>
            </w:r>
            <w:r w:rsidR="007907A1">
              <w:rPr>
                <w:rFonts w:cs="Calibri"/>
                <w:sz w:val="20"/>
                <w:szCs w:val="20"/>
              </w:rPr>
              <w:t xml:space="preserve">  </w:t>
            </w:r>
            <w:r w:rsidRPr="0064563B">
              <w:rPr>
                <w:rFonts w:cs="Calibri"/>
                <w:sz w:val="20"/>
                <w:szCs w:val="20"/>
              </w:rPr>
              <w:t xml:space="preserve"> ) 2º  (  </w:t>
            </w:r>
            <w:r w:rsidR="007907A1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3º</w:t>
            </w:r>
          </w:p>
        </w:tc>
        <w:tc>
          <w:tcPr>
            <w:tcW w:w="3359" w:type="pct"/>
            <w:gridSpan w:val="5"/>
          </w:tcPr>
          <w:p w14:paraId="039D7EE5" w14:textId="23F2E586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r w:rsidRPr="0064563B">
              <w:rPr>
                <w:rFonts w:cs="Calibri"/>
                <w:sz w:val="20"/>
                <w:szCs w:val="20"/>
              </w:rPr>
              <w:t xml:space="preserve">( </w:t>
            </w:r>
            <w:r w:rsidR="007907A1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</w:t>
            </w:r>
            <w:r w:rsidR="007907A1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) 1º  ( </w:t>
            </w:r>
            <w:r w:rsidR="007907A1">
              <w:rPr>
                <w:rFonts w:cs="Calibri"/>
                <w:sz w:val="20"/>
                <w:szCs w:val="20"/>
              </w:rPr>
              <w:t xml:space="preserve"> 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D66C16">
        <w:trPr>
          <w:trHeight w:val="573"/>
        </w:trPr>
        <w:tc>
          <w:tcPr>
            <w:tcW w:w="1641" w:type="pct"/>
            <w:gridSpan w:val="2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121A8A8C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59" w:type="pct"/>
            <w:gridSpan w:val="5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289B3EF8" w:rsidR="000B47A5" w:rsidRPr="00577691" w:rsidRDefault="003C2E1C" w:rsidP="002A24C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70EA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ELETRICIDADE BÁSICA EM REGIME DE CORRENTE ALTERNADA</w:t>
            </w:r>
          </w:p>
        </w:tc>
      </w:tr>
      <w:tr w:rsidR="001C21E3" w:rsidRPr="0064563B" w14:paraId="37E44134" w14:textId="77777777" w:rsidTr="003C2E1C">
        <w:trPr>
          <w:trHeight w:val="378"/>
        </w:trPr>
        <w:tc>
          <w:tcPr>
            <w:tcW w:w="5000" w:type="pct"/>
            <w:gridSpan w:val="7"/>
          </w:tcPr>
          <w:p w14:paraId="4EEEBD62" w14:textId="3839E9FB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</w:t>
            </w:r>
            <w:r w:rsidR="003C2E1C">
              <w:rPr>
                <w:rFonts w:cs="Calibri"/>
                <w:b/>
                <w:sz w:val="20"/>
                <w:szCs w:val="20"/>
              </w:rPr>
              <w:t>es</w:t>
            </w:r>
            <w:r w:rsidRPr="0064563B">
              <w:rPr>
                <w:rFonts w:cs="Calibri"/>
                <w:b/>
                <w:sz w:val="20"/>
                <w:szCs w:val="20"/>
              </w:rPr>
              <w:t>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C21E3" w:rsidRPr="0064563B" w14:paraId="64BC110E" w14:textId="77777777" w:rsidTr="003C2E1C">
        <w:trPr>
          <w:trHeight w:val="287"/>
        </w:trPr>
        <w:tc>
          <w:tcPr>
            <w:tcW w:w="5000" w:type="pct"/>
            <w:gridSpan w:val="7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2A24C4" w:rsidRPr="0064563B" w14:paraId="7BD7AA81" w14:textId="77777777" w:rsidTr="0041452E">
        <w:trPr>
          <w:trHeight w:val="671"/>
        </w:trPr>
        <w:tc>
          <w:tcPr>
            <w:tcW w:w="1245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65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2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Tema(s) Integrador(es)</w:t>
            </w:r>
          </w:p>
          <w:p w14:paraId="4D2E1490" w14:textId="77777777" w:rsidR="001C21E3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/Tema(s) Transversal(is)</w:t>
            </w:r>
          </w:p>
        </w:tc>
      </w:tr>
      <w:tr w:rsidR="003C2E1C" w:rsidRPr="0064563B" w14:paraId="0A43BF05" w14:textId="77777777" w:rsidTr="0041452E">
        <w:trPr>
          <w:trHeight w:val="671"/>
        </w:trPr>
        <w:tc>
          <w:tcPr>
            <w:tcW w:w="1245" w:type="pct"/>
          </w:tcPr>
          <w:p w14:paraId="3C1D13A7" w14:textId="77777777" w:rsidR="003C2E1C" w:rsidRPr="00C41D3C" w:rsidRDefault="003C2E1C" w:rsidP="003C2E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1350B5B9" w14:textId="4287C1D0" w:rsidR="003C2E1C" w:rsidRPr="0064563B" w:rsidRDefault="003C2E1C" w:rsidP="003C2E1C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3699B">
              <w:rPr>
                <w:rFonts w:ascii="Arial Narrow" w:hAnsi="Arial Narrow" w:cs="Arial"/>
                <w:bCs/>
                <w:sz w:val="20"/>
                <w:szCs w:val="20"/>
              </w:rPr>
              <w:t>Grandezas fundamentais da Corrente Alternada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965" w:type="pct"/>
            <w:gridSpan w:val="2"/>
          </w:tcPr>
          <w:p w14:paraId="6D2321BA" w14:textId="77777777" w:rsidR="003C2E1C" w:rsidRPr="00EC2AA4" w:rsidRDefault="003C2E1C" w:rsidP="003C2E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77D1BC40" w14:textId="77777777" w:rsidR="003C2E1C" w:rsidRDefault="003C2E1C" w:rsidP="003C2E1C">
            <w:pPr>
              <w:spacing w:after="0" w:line="240" w:lineRule="auto"/>
              <w:ind w:lef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1- </w:t>
            </w:r>
            <w:r w:rsidRPr="00E73AB9">
              <w:rPr>
                <w:rFonts w:ascii="Arial Narrow" w:hAnsi="Arial Narrow" w:cs="Arial"/>
              </w:rPr>
              <w:t xml:space="preserve">Corrente elétrica alternada – </w:t>
            </w:r>
          </w:p>
          <w:p w14:paraId="442FE1CE" w14:textId="71CBC4D8" w:rsidR="003C2E1C" w:rsidRDefault="003C2E1C" w:rsidP="003C2E1C">
            <w:pPr>
              <w:spacing w:after="0" w:line="240" w:lineRule="auto"/>
              <w:ind w:lef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2- </w:t>
            </w:r>
            <w:r w:rsidR="0041452E" w:rsidRPr="00E73AB9">
              <w:rPr>
                <w:rFonts w:ascii="Arial Narrow" w:hAnsi="Arial Narrow" w:cs="Arial"/>
              </w:rPr>
              <w:t>Valores</w:t>
            </w:r>
            <w:r w:rsidRPr="00E73AB9">
              <w:rPr>
                <w:rFonts w:ascii="Arial Narrow" w:hAnsi="Arial Narrow" w:cs="Arial"/>
              </w:rPr>
              <w:t xml:space="preserve"> médio, </w:t>
            </w:r>
          </w:p>
          <w:p w14:paraId="7BF66DBB" w14:textId="77777777" w:rsidR="003C2E1C" w:rsidRDefault="003C2E1C" w:rsidP="003C2E1C">
            <w:pPr>
              <w:spacing w:after="0" w:line="240" w:lineRule="auto"/>
              <w:ind w:lef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3- E</w:t>
            </w:r>
            <w:r w:rsidRPr="00E73AB9">
              <w:rPr>
                <w:rFonts w:ascii="Arial Narrow" w:hAnsi="Arial Narrow" w:cs="Arial"/>
              </w:rPr>
              <w:t xml:space="preserve">ficaz e pico a pico; </w:t>
            </w:r>
          </w:p>
          <w:p w14:paraId="37DC8D3B" w14:textId="77777777" w:rsidR="003C2E1C" w:rsidRPr="00E73AB9" w:rsidRDefault="003C2E1C" w:rsidP="003C2E1C">
            <w:pPr>
              <w:spacing w:after="0" w:line="240" w:lineRule="auto"/>
              <w:ind w:lef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4- </w:t>
            </w:r>
            <w:r w:rsidRPr="00E73AB9">
              <w:rPr>
                <w:rFonts w:ascii="Arial Narrow" w:hAnsi="Arial Narrow" w:cs="Arial"/>
              </w:rPr>
              <w:t>Diagrama fasorial;</w:t>
            </w:r>
          </w:p>
          <w:p w14:paraId="2322D24C" w14:textId="77777777" w:rsidR="003C2E1C" w:rsidRDefault="003C2E1C" w:rsidP="003C2E1C">
            <w:pPr>
              <w:spacing w:after="0" w:line="240" w:lineRule="auto"/>
              <w:ind w:lef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5- </w:t>
            </w:r>
            <w:r w:rsidRPr="00E73AB9">
              <w:rPr>
                <w:rFonts w:ascii="Arial Narrow" w:hAnsi="Arial Narrow" w:cs="Arial"/>
              </w:rPr>
              <w:t>Medidas elétricas em circuitos de corrente alternada</w:t>
            </w:r>
            <w:r>
              <w:rPr>
                <w:rFonts w:ascii="Arial Narrow" w:hAnsi="Arial Narrow" w:cs="Arial"/>
              </w:rPr>
              <w:t xml:space="preserve">; </w:t>
            </w:r>
          </w:p>
          <w:p w14:paraId="1A5837BA" w14:textId="09EA7A7D" w:rsidR="003C2E1C" w:rsidRPr="0064563B" w:rsidRDefault="003C2E1C" w:rsidP="003C2E1C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6-</w:t>
            </w:r>
            <w:r w:rsidRPr="00E73AB9">
              <w:rPr>
                <w:rFonts w:ascii="Arial Narrow" w:hAnsi="Arial Narrow" w:cs="Arial"/>
              </w:rPr>
              <w:t xml:space="preserve"> Circuito puramente resistivo;</w:t>
            </w:r>
          </w:p>
        </w:tc>
        <w:tc>
          <w:tcPr>
            <w:tcW w:w="930" w:type="pct"/>
            <w:gridSpan w:val="2"/>
            <w:vMerge w:val="restart"/>
          </w:tcPr>
          <w:p w14:paraId="4AE2FBD8" w14:textId="77777777" w:rsidR="003C2E1C" w:rsidRPr="00E73AB9" w:rsidRDefault="003C2E1C" w:rsidP="003C2E1C">
            <w:pPr>
              <w:spacing w:after="0" w:line="240" w:lineRule="auto"/>
              <w:ind w:left="-23"/>
              <w:rPr>
                <w:rFonts w:ascii="Arial Narrow" w:hAnsi="Arial Narrow" w:cs="Arial"/>
                <w:b/>
                <w:bCs/>
              </w:rPr>
            </w:pPr>
            <w:r w:rsidRPr="00E73AB9">
              <w:rPr>
                <w:rFonts w:ascii="Arial Narrow" w:hAnsi="Arial Narrow" w:cs="Arial"/>
              </w:rPr>
              <w:t>Relacionar os princípios básicos de eletricidade em corrente alternada, as instalações elétricas prediais;</w:t>
            </w:r>
          </w:p>
          <w:p w14:paraId="00E47313" w14:textId="77777777" w:rsidR="003C2E1C" w:rsidRPr="00E73AB9" w:rsidRDefault="003C2E1C" w:rsidP="003C2E1C">
            <w:pPr>
              <w:spacing w:after="0" w:line="240" w:lineRule="auto"/>
              <w:ind w:left="-23"/>
              <w:rPr>
                <w:rFonts w:ascii="Arial Narrow" w:hAnsi="Arial Narrow" w:cs="Arial"/>
                <w:b/>
                <w:bCs/>
              </w:rPr>
            </w:pPr>
            <w:r w:rsidRPr="00E73AB9">
              <w:rPr>
                <w:rFonts w:ascii="Arial Narrow" w:hAnsi="Arial Narrow" w:cs="Arial"/>
              </w:rPr>
              <w:t>Conhecer a geração e a transmissão de energia elétrica;</w:t>
            </w:r>
          </w:p>
          <w:p w14:paraId="571F5F11" w14:textId="77777777" w:rsidR="003C2E1C" w:rsidRPr="00E73AB9" w:rsidRDefault="003C2E1C" w:rsidP="003C2E1C">
            <w:pPr>
              <w:spacing w:after="0" w:line="240" w:lineRule="auto"/>
              <w:ind w:left="-23"/>
              <w:rPr>
                <w:rFonts w:ascii="Arial Narrow" w:hAnsi="Arial Narrow" w:cs="Arial"/>
              </w:rPr>
            </w:pPr>
            <w:r w:rsidRPr="00E73AB9">
              <w:rPr>
                <w:rFonts w:ascii="Arial Narrow" w:hAnsi="Arial Narrow" w:cs="Arial"/>
              </w:rPr>
              <w:t>Relacionar a geração das fontes alternativas de energia elétrica, vantagens e aplicações;</w:t>
            </w:r>
          </w:p>
          <w:p w14:paraId="455E92EB" w14:textId="2B433371" w:rsidR="003C2E1C" w:rsidRPr="0064563B" w:rsidRDefault="003C2E1C" w:rsidP="003C2E1C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73AB9">
              <w:rPr>
                <w:rFonts w:ascii="Arial Narrow" w:hAnsi="Arial Narrow" w:cs="Arial"/>
              </w:rPr>
              <w:t>Envolver-se na melhoria da qualidade e utilização da energia elétrica.</w:t>
            </w:r>
          </w:p>
        </w:tc>
        <w:tc>
          <w:tcPr>
            <w:tcW w:w="930" w:type="pct"/>
            <w:vMerge w:val="restart"/>
          </w:tcPr>
          <w:p w14:paraId="4C179E4B" w14:textId="77777777" w:rsidR="003C2E1C" w:rsidRPr="00E73AB9" w:rsidRDefault="003C2E1C" w:rsidP="00802953">
            <w:pPr>
              <w:spacing w:after="0" w:line="240" w:lineRule="auto"/>
              <w:rPr>
                <w:rFonts w:ascii="Arial Narrow" w:hAnsi="Arial Narrow" w:cs="Arial"/>
              </w:rPr>
            </w:pPr>
            <w:r w:rsidRPr="00E73AB9">
              <w:rPr>
                <w:rFonts w:ascii="Arial Narrow" w:hAnsi="Arial Narrow" w:cs="Arial"/>
              </w:rPr>
              <w:t>- Entender o comportamento de resistores, indutores e capacitores em circuitos de Corrente Alternada;</w:t>
            </w:r>
          </w:p>
          <w:p w14:paraId="412087A6" w14:textId="77777777" w:rsidR="003C2E1C" w:rsidRPr="00E73AB9" w:rsidRDefault="003C2E1C" w:rsidP="00802953">
            <w:pPr>
              <w:spacing w:after="0" w:line="240" w:lineRule="auto"/>
              <w:ind w:left="-20"/>
              <w:rPr>
                <w:rFonts w:ascii="Arial Narrow" w:hAnsi="Arial Narrow" w:cs="Arial"/>
                <w:b/>
                <w:bCs/>
              </w:rPr>
            </w:pPr>
            <w:r w:rsidRPr="00E73AB9">
              <w:rPr>
                <w:rFonts w:ascii="Arial Narrow" w:hAnsi="Arial Narrow" w:cs="Arial"/>
                <w:bCs/>
              </w:rPr>
              <w:t>-</w:t>
            </w:r>
            <w:r w:rsidRPr="00E73AB9">
              <w:rPr>
                <w:rFonts w:ascii="Arial Narrow" w:hAnsi="Arial Narrow" w:cs="Arial"/>
              </w:rPr>
              <w:t xml:space="preserve"> Entender os princípios de funcionamentos dos circuitos lógicos.</w:t>
            </w:r>
          </w:p>
          <w:p w14:paraId="1800D46F" w14:textId="77777777" w:rsidR="003C2E1C" w:rsidRPr="00E73AB9" w:rsidRDefault="003C2E1C" w:rsidP="00802953">
            <w:pPr>
              <w:spacing w:line="240" w:lineRule="auto"/>
              <w:ind w:left="-20"/>
              <w:rPr>
                <w:rFonts w:ascii="Arial Narrow" w:hAnsi="Arial Narrow" w:cs="Arial"/>
                <w:b/>
                <w:bCs/>
              </w:rPr>
            </w:pPr>
          </w:p>
          <w:p w14:paraId="58370BA0" w14:textId="2D8F6055" w:rsidR="003C2E1C" w:rsidRPr="0064563B" w:rsidRDefault="003C2E1C" w:rsidP="00802953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37CFB7B0" w14:textId="77777777" w:rsidR="003C2E1C" w:rsidRPr="00577691" w:rsidRDefault="003C2E1C" w:rsidP="003C2E1C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Prediais-IEP</w:t>
            </w:r>
          </w:p>
          <w:p w14:paraId="36C6B3E1" w14:textId="77777777" w:rsidR="003C2E1C" w:rsidRPr="00577691" w:rsidRDefault="003C2E1C" w:rsidP="003C2E1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37B716F" w14:textId="68C87117" w:rsidR="003C2E1C" w:rsidRPr="00577691" w:rsidRDefault="003C2E1C" w:rsidP="003C2E1C">
            <w:pPr>
              <w:spacing w:after="0" w:line="240" w:lineRule="auto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/>
                <w:sz w:val="20"/>
                <w:szCs w:val="20"/>
              </w:rPr>
              <w:t xml:space="preserve">1-Projeto de Manutenção Elétrica- </w:t>
            </w:r>
            <w:r w:rsidRPr="005776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objetiva o desenvolvimento das competências que estão sendo adquiridas no período letivo</w:t>
            </w:r>
          </w:p>
          <w:p w14:paraId="51BB7921" w14:textId="77777777" w:rsidR="003C2E1C" w:rsidRPr="00577691" w:rsidRDefault="003C2E1C" w:rsidP="003C2E1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2- O projeto Mostra de Conhecimento e Tecnologia que culmina com a apresentação </w:t>
            </w:r>
            <w:r w:rsidRPr="00577691">
              <w:rPr>
                <w:rFonts w:ascii="Arial Narrow" w:hAnsi="Arial Narrow"/>
                <w:color w:val="444444"/>
                <w:sz w:val="20"/>
                <w:szCs w:val="20"/>
              </w:rPr>
              <w:t>de</w:t>
            </w: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um trabalho interdisciplinar.</w:t>
            </w:r>
          </w:p>
          <w:p w14:paraId="2022BD9C" w14:textId="77777777" w:rsidR="003C2E1C" w:rsidRPr="00577691" w:rsidRDefault="003C2E1C" w:rsidP="003C2E1C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3-Visita técnica </w:t>
            </w:r>
            <w:r w:rsidRPr="00577691">
              <w:rPr>
                <w:rFonts w:ascii="Arial Narrow" w:hAnsi="Arial Narrow"/>
                <w:sz w:val="20"/>
                <w:szCs w:val="20"/>
              </w:rPr>
              <w:t>Objetiva conhecer procedimentos tecnológicos de um projeto elétrico industrial instalado.</w:t>
            </w:r>
          </w:p>
          <w:p w14:paraId="52C5D330" w14:textId="6FD0BC3F" w:rsidR="003C2E1C" w:rsidRPr="00577691" w:rsidRDefault="003C2E1C" w:rsidP="003C2E1C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  <w:t>Os Temas Integradores (acima)serão realizados em grupo de no mínimo cinco e no máximo de oito alunos.</w:t>
            </w:r>
          </w:p>
        </w:tc>
      </w:tr>
      <w:tr w:rsidR="003C2E1C" w:rsidRPr="0064563B" w14:paraId="046E1945" w14:textId="77777777" w:rsidTr="0041452E">
        <w:trPr>
          <w:trHeight w:val="671"/>
        </w:trPr>
        <w:tc>
          <w:tcPr>
            <w:tcW w:w="1245" w:type="pct"/>
          </w:tcPr>
          <w:p w14:paraId="0369CED4" w14:textId="77777777" w:rsidR="003C2E1C" w:rsidRDefault="003C2E1C" w:rsidP="003C2E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0D303E16" w14:textId="77777777" w:rsidR="003C2E1C" w:rsidRPr="0093699B" w:rsidRDefault="003C2E1C" w:rsidP="003C2E1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3699B">
              <w:rPr>
                <w:rFonts w:ascii="Arial Narrow" w:hAnsi="Arial Narrow" w:cs="Arial"/>
                <w:bCs/>
                <w:sz w:val="20"/>
                <w:szCs w:val="20"/>
              </w:rPr>
              <w:t>Circuitos RCL</w:t>
            </w:r>
          </w:p>
          <w:p w14:paraId="0D5F6C8D" w14:textId="77777777" w:rsidR="003C2E1C" w:rsidRPr="00D20E27" w:rsidRDefault="003C2E1C" w:rsidP="003C2E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14:paraId="0ECA85C5" w14:textId="77777777" w:rsidR="003C2E1C" w:rsidRPr="00EC2AA4" w:rsidRDefault="003C2E1C" w:rsidP="003C2E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0A7A9DC0" w14:textId="77777777" w:rsidR="003C2E1C" w:rsidRDefault="003C2E1C" w:rsidP="003C2E1C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1- </w:t>
            </w:r>
            <w:r w:rsidRPr="00E73AB9">
              <w:rPr>
                <w:rFonts w:ascii="Arial Narrow" w:hAnsi="Arial Narrow" w:cs="Arial"/>
              </w:rPr>
              <w:t xml:space="preserve">Circuito puramente indutivo; </w:t>
            </w:r>
          </w:p>
          <w:p w14:paraId="1D0297A8" w14:textId="77777777" w:rsidR="003C2E1C" w:rsidRDefault="003C2E1C" w:rsidP="003C2E1C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2- </w:t>
            </w:r>
            <w:r w:rsidRPr="00E73AB9">
              <w:rPr>
                <w:rFonts w:ascii="Arial Narrow" w:hAnsi="Arial Narrow" w:cs="Arial"/>
              </w:rPr>
              <w:t xml:space="preserve">Circuito puramente capacitivo. </w:t>
            </w:r>
          </w:p>
          <w:p w14:paraId="0780D7C2" w14:textId="77777777" w:rsidR="003C2E1C" w:rsidRDefault="003C2E1C" w:rsidP="003C2E1C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3- </w:t>
            </w:r>
            <w:r w:rsidRPr="00E73AB9">
              <w:rPr>
                <w:rFonts w:ascii="Arial Narrow" w:hAnsi="Arial Narrow" w:cs="Arial"/>
              </w:rPr>
              <w:t xml:space="preserve">Circuitos RL – Associação série e paralelo; </w:t>
            </w:r>
          </w:p>
          <w:p w14:paraId="74E1EB24" w14:textId="77777777" w:rsidR="003C2E1C" w:rsidRDefault="003C2E1C" w:rsidP="003C2E1C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4- </w:t>
            </w:r>
            <w:r w:rsidRPr="00E73AB9">
              <w:rPr>
                <w:rFonts w:ascii="Arial Narrow" w:hAnsi="Arial Narrow" w:cs="Arial"/>
              </w:rPr>
              <w:t xml:space="preserve">Circuitos RC – Associação série e paralelo; </w:t>
            </w:r>
          </w:p>
          <w:p w14:paraId="20D40829" w14:textId="1A06B0BA" w:rsidR="003C2E1C" w:rsidRPr="00313B3F" w:rsidRDefault="003C2E1C" w:rsidP="003C2E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5-</w:t>
            </w:r>
            <w:r w:rsidRPr="00E73AB9">
              <w:rPr>
                <w:rFonts w:ascii="Arial Narrow" w:hAnsi="Arial Narrow" w:cs="Arial"/>
              </w:rPr>
              <w:t>Circuitos RLC – Associação série e paralelo</w:t>
            </w:r>
          </w:p>
        </w:tc>
        <w:tc>
          <w:tcPr>
            <w:tcW w:w="930" w:type="pct"/>
            <w:gridSpan w:val="2"/>
            <w:vMerge/>
          </w:tcPr>
          <w:p w14:paraId="0149C372" w14:textId="77777777" w:rsidR="003C2E1C" w:rsidRPr="00DB081F" w:rsidRDefault="003C2E1C" w:rsidP="003C2E1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5DBA8E3" w14:textId="77777777" w:rsidR="003C2E1C" w:rsidRPr="00DB081F" w:rsidRDefault="003C2E1C" w:rsidP="003C2E1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3C2E1C" w:rsidRPr="0064563B" w:rsidRDefault="003C2E1C" w:rsidP="003C2E1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C2E1C" w:rsidRPr="0064563B" w14:paraId="62895F9E" w14:textId="77777777" w:rsidTr="0041452E">
        <w:trPr>
          <w:trHeight w:val="409"/>
        </w:trPr>
        <w:tc>
          <w:tcPr>
            <w:tcW w:w="1245" w:type="pct"/>
          </w:tcPr>
          <w:p w14:paraId="0DB691BC" w14:textId="77777777" w:rsidR="003C2E1C" w:rsidRDefault="003C2E1C" w:rsidP="003C2E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30019BAF" w14:textId="77777777" w:rsidR="003C2E1C" w:rsidRPr="0093699B" w:rsidRDefault="003C2E1C" w:rsidP="003C2E1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3699B">
              <w:rPr>
                <w:rFonts w:ascii="Arial Narrow" w:hAnsi="Arial Narrow" w:cs="Arial"/>
                <w:bCs/>
                <w:sz w:val="20"/>
                <w:szCs w:val="20"/>
              </w:rPr>
              <w:t>Melhoramento de Fator de Potência</w:t>
            </w:r>
          </w:p>
          <w:p w14:paraId="4271E466" w14:textId="581706E4" w:rsidR="003C2E1C" w:rsidRPr="0064563B" w:rsidRDefault="003C2E1C" w:rsidP="003C2E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14:paraId="48BE5FDE" w14:textId="77777777" w:rsidR="003C2E1C" w:rsidRPr="00EC2AA4" w:rsidRDefault="003C2E1C" w:rsidP="003C2E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4A709294" w14:textId="77777777" w:rsidR="003C2E1C" w:rsidRDefault="003C2E1C" w:rsidP="003C2E1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1- </w:t>
            </w:r>
            <w:r w:rsidRPr="00E73AB9">
              <w:rPr>
                <w:rFonts w:ascii="Arial Narrow" w:hAnsi="Arial Narrow" w:cs="Arial"/>
              </w:rPr>
              <w:t>Fator de Potência;</w:t>
            </w:r>
          </w:p>
          <w:p w14:paraId="5BB403D1" w14:textId="77777777" w:rsidR="003C2E1C" w:rsidRDefault="003C2E1C" w:rsidP="003C2E1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2- </w:t>
            </w:r>
            <w:r w:rsidRPr="00E73AB9">
              <w:rPr>
                <w:rFonts w:ascii="Arial Narrow" w:hAnsi="Arial Narrow" w:cs="Arial"/>
              </w:rPr>
              <w:t>Circuitos monofásicos</w:t>
            </w:r>
            <w:r>
              <w:rPr>
                <w:rFonts w:ascii="Arial Narrow" w:hAnsi="Arial Narrow" w:cs="Arial"/>
              </w:rPr>
              <w:t xml:space="preserve"> análise</w:t>
            </w:r>
            <w:r w:rsidRPr="00E73AB9">
              <w:rPr>
                <w:rFonts w:ascii="Arial Narrow" w:hAnsi="Arial Narrow" w:cs="Arial"/>
              </w:rPr>
              <w:t xml:space="preserve"> </w:t>
            </w:r>
          </w:p>
          <w:p w14:paraId="240350C7" w14:textId="77777777" w:rsidR="003C2E1C" w:rsidRDefault="003C2E1C" w:rsidP="003C2E1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3- </w:t>
            </w:r>
            <w:r w:rsidRPr="00E73AB9">
              <w:rPr>
                <w:rFonts w:ascii="Arial Narrow" w:hAnsi="Arial Narrow" w:cs="Arial"/>
              </w:rPr>
              <w:t xml:space="preserve">Potência aparente, </w:t>
            </w:r>
          </w:p>
          <w:p w14:paraId="2E3EB2B1" w14:textId="77777777" w:rsidR="003C2E1C" w:rsidRDefault="003C2E1C" w:rsidP="003C2E1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4- Potência </w:t>
            </w:r>
            <w:r w:rsidRPr="00E73AB9">
              <w:rPr>
                <w:rFonts w:ascii="Arial Narrow" w:hAnsi="Arial Narrow" w:cs="Arial"/>
              </w:rPr>
              <w:t xml:space="preserve">ativa </w:t>
            </w:r>
          </w:p>
          <w:p w14:paraId="365A0652" w14:textId="77777777" w:rsidR="003C2E1C" w:rsidRPr="00E73AB9" w:rsidRDefault="003C2E1C" w:rsidP="003C2E1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5- Potência </w:t>
            </w:r>
            <w:r w:rsidRPr="00E73AB9">
              <w:rPr>
                <w:rFonts w:ascii="Arial Narrow" w:hAnsi="Arial Narrow" w:cs="Arial"/>
              </w:rPr>
              <w:t>reativa;</w:t>
            </w:r>
          </w:p>
          <w:p w14:paraId="36B13F59" w14:textId="77777777" w:rsidR="003C2E1C" w:rsidRDefault="003C2E1C" w:rsidP="003C2E1C">
            <w:pPr>
              <w:spacing w:after="0" w:line="240" w:lineRule="auto"/>
              <w:ind w:left="-20"/>
              <w:rPr>
                <w:rFonts w:ascii="Arial Narrow" w:hAnsi="Arial Narrow" w:cs="Arial"/>
              </w:rPr>
            </w:pPr>
            <w:r w:rsidRPr="00E73AB9">
              <w:rPr>
                <w:rFonts w:ascii="Arial Narrow" w:hAnsi="Arial Narrow" w:cs="Arial"/>
              </w:rPr>
              <w:t xml:space="preserve">Circuitos trifásicos equilibrados: </w:t>
            </w:r>
          </w:p>
          <w:p w14:paraId="48D7FEB7" w14:textId="77777777" w:rsidR="003C2E1C" w:rsidRDefault="003C2E1C" w:rsidP="003C2E1C">
            <w:pPr>
              <w:spacing w:after="0" w:line="240" w:lineRule="auto"/>
              <w:ind w:left="-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6- L</w:t>
            </w:r>
            <w:r w:rsidRPr="00E73AB9">
              <w:rPr>
                <w:rFonts w:ascii="Arial Narrow" w:hAnsi="Arial Narrow" w:cs="Arial"/>
              </w:rPr>
              <w:t xml:space="preserve">igação estrela </w:t>
            </w:r>
          </w:p>
          <w:p w14:paraId="215393F7" w14:textId="77777777" w:rsidR="003C2E1C" w:rsidRPr="00E73AB9" w:rsidRDefault="003C2E1C" w:rsidP="003C2E1C">
            <w:pPr>
              <w:spacing w:after="0" w:line="240" w:lineRule="auto"/>
              <w:ind w:left="-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7- Ligação </w:t>
            </w:r>
            <w:r w:rsidRPr="00E73AB9">
              <w:rPr>
                <w:rFonts w:ascii="Arial Narrow" w:hAnsi="Arial Narrow" w:cs="Arial"/>
              </w:rPr>
              <w:t>triângulo;</w:t>
            </w:r>
          </w:p>
          <w:p w14:paraId="1E602A46" w14:textId="77777777" w:rsidR="003C2E1C" w:rsidRDefault="003C2E1C" w:rsidP="003C2E1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8- </w:t>
            </w:r>
            <w:r w:rsidRPr="00E73AB9">
              <w:rPr>
                <w:rFonts w:ascii="Arial Narrow" w:hAnsi="Arial Narrow" w:cs="Arial"/>
              </w:rPr>
              <w:t xml:space="preserve">Tensão e corrente de fase e linha. </w:t>
            </w:r>
          </w:p>
          <w:p w14:paraId="0392D97C" w14:textId="6A42741A" w:rsidR="003C2E1C" w:rsidRPr="0064563B" w:rsidRDefault="003C2E1C" w:rsidP="003C2E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9- </w:t>
            </w:r>
            <w:r w:rsidRPr="00E73AB9">
              <w:rPr>
                <w:rFonts w:ascii="Arial Narrow" w:hAnsi="Arial Narrow" w:cs="Arial"/>
              </w:rPr>
              <w:t>Potência aparente, ativa e reativa</w:t>
            </w:r>
          </w:p>
        </w:tc>
        <w:tc>
          <w:tcPr>
            <w:tcW w:w="930" w:type="pct"/>
            <w:gridSpan w:val="2"/>
            <w:vMerge/>
          </w:tcPr>
          <w:p w14:paraId="7B0608E6" w14:textId="174CC463" w:rsidR="003C2E1C" w:rsidRPr="0064563B" w:rsidRDefault="003C2E1C" w:rsidP="003C2E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D9FB3E4" w14:textId="29221515" w:rsidR="003C2E1C" w:rsidRPr="0064563B" w:rsidRDefault="003C2E1C" w:rsidP="003C2E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3C2E1C" w:rsidRPr="0064563B" w:rsidRDefault="003C2E1C" w:rsidP="003C2E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3C2E1C">
        <w:trPr>
          <w:trHeight w:val="294"/>
        </w:trPr>
        <w:tc>
          <w:tcPr>
            <w:tcW w:w="5000" w:type="pct"/>
            <w:gridSpan w:val="7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lastRenderedPageBreak/>
              <w:t>ATIVIDADES INTERDISCIPLINARES</w:t>
            </w:r>
          </w:p>
        </w:tc>
      </w:tr>
      <w:tr w:rsidR="001C21E3" w:rsidRPr="0064563B" w14:paraId="1F2E4BAB" w14:textId="77777777" w:rsidTr="00D66C16">
        <w:trPr>
          <w:trHeight w:val="345"/>
        </w:trPr>
        <w:tc>
          <w:tcPr>
            <w:tcW w:w="1641" w:type="pct"/>
            <w:gridSpan w:val="2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3359" w:type="pct"/>
            <w:gridSpan w:val="5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D66C16">
        <w:trPr>
          <w:trHeight w:val="427"/>
        </w:trPr>
        <w:tc>
          <w:tcPr>
            <w:tcW w:w="1641" w:type="pct"/>
            <w:gridSpan w:val="2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1006FBDB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Manutenção Preventiva e Corretiva das Instalações Elétricas da </w:t>
            </w:r>
            <w:r w:rsidR="0093699B">
              <w:rPr>
                <w:rFonts w:ascii="Arial Narrow" w:hAnsi="Arial Narrow" w:cs="Arial"/>
                <w:bCs/>
                <w:sz w:val="20"/>
                <w:szCs w:val="20"/>
              </w:rPr>
              <w:t>escola;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099EAB1E" w14:textId="13EAFFF1" w:rsidR="007074ED" w:rsidRPr="001A593B" w:rsidRDefault="007074ED" w:rsidP="001A593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</w:tc>
        <w:tc>
          <w:tcPr>
            <w:tcW w:w="3359" w:type="pct"/>
            <w:gridSpan w:val="5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3C2E1C">
        <w:tc>
          <w:tcPr>
            <w:tcW w:w="5000" w:type="pct"/>
            <w:gridSpan w:val="7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3C2E1C">
        <w:tc>
          <w:tcPr>
            <w:tcW w:w="5000" w:type="pct"/>
            <w:gridSpan w:val="7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277D5745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</w:t>
            </w:r>
            <w:r w:rsidR="00577691">
              <w:rPr>
                <w:rFonts w:ascii="Arial Narrow" w:hAnsi="Arial Narrow"/>
                <w:b/>
              </w:rPr>
              <w:t>ministrada através de lições (conjunto de aulas para cada unidade planejada).</w:t>
            </w:r>
          </w:p>
          <w:p w14:paraId="71D5DC1F" w14:textId="6CA765C8" w:rsidR="00DC3534" w:rsidRPr="00A11A57" w:rsidRDefault="00DC3534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1C21E3" w:rsidRPr="0064563B" w14:paraId="21E95156" w14:textId="77777777" w:rsidTr="003C2E1C">
        <w:trPr>
          <w:trHeight w:val="29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D66C16">
        <w:trPr>
          <w:trHeight w:val="291"/>
        </w:trPr>
        <w:tc>
          <w:tcPr>
            <w:tcW w:w="1641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3359" w:type="pct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D66C16">
        <w:trPr>
          <w:trHeight w:val="291"/>
        </w:trPr>
        <w:tc>
          <w:tcPr>
            <w:tcW w:w="1641" w:type="pct"/>
            <w:gridSpan w:val="2"/>
            <w:tcBorders>
              <w:bottom w:val="single" w:sz="4" w:space="0" w:color="auto"/>
            </w:tcBorders>
            <w:vAlign w:val="center"/>
          </w:tcPr>
          <w:p w14:paraId="6C001E6A" w14:textId="2C733561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359" w:type="pct"/>
            <w:gridSpan w:val="5"/>
            <w:tcBorders>
              <w:bottom w:val="single" w:sz="4" w:space="0" w:color="auto"/>
            </w:tcBorders>
          </w:tcPr>
          <w:p w14:paraId="5B9BAD6F" w14:textId="2C6B539B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AF7DCE" w:rsidRPr="0064563B" w14:paraId="30A43AEA" w14:textId="77777777" w:rsidTr="00D66C16">
        <w:trPr>
          <w:trHeight w:val="291"/>
        </w:trPr>
        <w:tc>
          <w:tcPr>
            <w:tcW w:w="1641" w:type="pct"/>
            <w:gridSpan w:val="2"/>
            <w:tcBorders>
              <w:bottom w:val="single" w:sz="4" w:space="0" w:color="auto"/>
            </w:tcBorders>
            <w:vAlign w:val="center"/>
          </w:tcPr>
          <w:p w14:paraId="4801D171" w14:textId="03253222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359" w:type="pct"/>
            <w:gridSpan w:val="5"/>
            <w:tcBorders>
              <w:bottom w:val="single" w:sz="4" w:space="0" w:color="auto"/>
            </w:tcBorders>
          </w:tcPr>
          <w:p w14:paraId="08CCB764" w14:textId="5AD39C6F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C21E3" w:rsidRPr="0064563B" w14:paraId="186E0758" w14:textId="77777777" w:rsidTr="003C2E1C">
        <w:tc>
          <w:tcPr>
            <w:tcW w:w="5000" w:type="pct"/>
            <w:gridSpan w:val="7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3C2E1C">
        <w:trPr>
          <w:trHeight w:val="347"/>
        </w:trPr>
        <w:tc>
          <w:tcPr>
            <w:tcW w:w="5000" w:type="pct"/>
            <w:gridSpan w:val="7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3C2E1C">
        <w:tc>
          <w:tcPr>
            <w:tcW w:w="5000" w:type="pct"/>
            <w:gridSpan w:val="7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D66C16">
        <w:trPr>
          <w:trHeight w:val="289"/>
        </w:trPr>
        <w:tc>
          <w:tcPr>
            <w:tcW w:w="1641" w:type="pct"/>
            <w:gridSpan w:val="2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3359" w:type="pct"/>
            <w:gridSpan w:val="5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D66C16">
        <w:trPr>
          <w:trHeight w:val="926"/>
        </w:trPr>
        <w:tc>
          <w:tcPr>
            <w:tcW w:w="1641" w:type="pct"/>
            <w:gridSpan w:val="2"/>
            <w:tcBorders>
              <w:bottom w:val="double" w:sz="6" w:space="0" w:color="000000"/>
            </w:tcBorders>
          </w:tcPr>
          <w:p w14:paraId="5B7256EC" w14:textId="77777777" w:rsidR="003C2E1C" w:rsidRPr="000F31D2" w:rsidRDefault="003C2E1C" w:rsidP="003C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lang w:eastAsia="pt-BR"/>
              </w:rPr>
            </w:pPr>
            <w:r w:rsidRPr="000F31D2">
              <w:rPr>
                <w:rFonts w:ascii="Arial Narrow" w:hAnsi="Arial Narrow"/>
                <w:color w:val="000000"/>
                <w:lang w:eastAsia="pt-BR"/>
              </w:rPr>
              <w:lastRenderedPageBreak/>
              <w:t xml:space="preserve">Apostilas (Ufes, Ifes, Telecurso 2000), catálogos de fabricantes </w:t>
            </w:r>
          </w:p>
          <w:p w14:paraId="4C7D9485" w14:textId="77777777" w:rsidR="003C2E1C" w:rsidRPr="00E73AB9" w:rsidRDefault="003C2E1C" w:rsidP="003C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</w:rPr>
            </w:pPr>
            <w:r w:rsidRPr="00E73AB9">
              <w:rPr>
                <w:rFonts w:ascii="Arial Narrow" w:eastAsia="ArialMT" w:hAnsi="Arial Narrow" w:cs="Arial"/>
              </w:rPr>
              <w:t>WOLSKI, Belmiro. Eletricidade Básica. Ed. BASE</w:t>
            </w:r>
          </w:p>
          <w:p w14:paraId="1D615663" w14:textId="08B784AB" w:rsidR="00B71338" w:rsidRPr="0016281A" w:rsidRDefault="003C2E1C" w:rsidP="003C2E1C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 w:rsidRPr="00E73AB9">
              <w:rPr>
                <w:rFonts w:ascii="Arial Narrow" w:eastAsia="ArialMT" w:hAnsi="Arial Narrow" w:cs="Arial"/>
              </w:rPr>
              <w:t xml:space="preserve">GUSSOW, Milton. </w:t>
            </w:r>
            <w:r w:rsidRPr="00E73AB9">
              <w:rPr>
                <w:rFonts w:ascii="Arial Narrow" w:hAnsi="Arial Narrow" w:cs="Arial"/>
                <w:bCs/>
              </w:rPr>
              <w:t>Eletricidade Básica</w:t>
            </w:r>
            <w:r w:rsidRPr="00E73AB9">
              <w:rPr>
                <w:rFonts w:ascii="Arial Narrow" w:eastAsia="ArialMT" w:hAnsi="Arial Narrow" w:cs="Arial"/>
              </w:rPr>
              <w:t>. São Paulo: MAKRON Books do Brasil Editora.</w:t>
            </w:r>
          </w:p>
        </w:tc>
        <w:tc>
          <w:tcPr>
            <w:tcW w:w="3359" w:type="pct"/>
            <w:gridSpan w:val="5"/>
            <w:tcBorders>
              <w:bottom w:val="double" w:sz="6" w:space="0" w:color="000000"/>
            </w:tcBorders>
          </w:tcPr>
          <w:p w14:paraId="13CAE23C" w14:textId="77777777" w:rsidR="003C2E1C" w:rsidRPr="00E73AB9" w:rsidRDefault="003C2E1C" w:rsidP="003C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</w:rPr>
            </w:pPr>
            <w:r w:rsidRPr="00E73AB9">
              <w:rPr>
                <w:rFonts w:ascii="Arial Narrow" w:eastAsia="ArialMT" w:hAnsi="Arial Narrow" w:cs="Arial"/>
              </w:rPr>
              <w:t xml:space="preserve">ROBBINS, Allan. Análise de Circuitos. Ed. CENGAGE </w:t>
            </w:r>
          </w:p>
          <w:p w14:paraId="6955D2EA" w14:textId="77777777" w:rsidR="003C2E1C" w:rsidRPr="00E73AB9" w:rsidRDefault="003C2E1C" w:rsidP="003C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</w:rPr>
            </w:pPr>
            <w:r w:rsidRPr="00E73AB9">
              <w:rPr>
                <w:rFonts w:ascii="Arial Narrow" w:hAnsi="Arial Narrow" w:cs="Arial"/>
                <w:bCs/>
              </w:rPr>
              <w:t>ALBUQUERQUE, Romulo Oliveira. Análise de Circuitos em Corrente Alternada</w:t>
            </w:r>
          </w:p>
          <w:p w14:paraId="1C8940EA" w14:textId="77777777" w:rsidR="003C2E1C" w:rsidRDefault="003C2E1C" w:rsidP="003C2E1C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E73AB9">
              <w:rPr>
                <w:rFonts w:ascii="Arial Narrow" w:eastAsia="ArialMT" w:hAnsi="Arial Narrow" w:cs="Arial"/>
              </w:rPr>
              <w:t>CAPUANO, Francisco. Laboratório de Eletricidade e Eletrônica</w:t>
            </w:r>
          </w:p>
          <w:p w14:paraId="0F5EFC27" w14:textId="588C05AE" w:rsidR="00577691" w:rsidRPr="00F81A99" w:rsidRDefault="003C2E1C" w:rsidP="003C2E1C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APOSTILAS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- </w:t>
            </w:r>
            <w:hyperlink r:id="rId8" w:history="1">
              <w:r w:rsidRPr="00676E45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  <w:p w14:paraId="3A58E8B9" w14:textId="0E89BB33" w:rsidR="00F81A99" w:rsidRPr="00F81A99" w:rsidRDefault="00F81A99" w:rsidP="007074E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C50DFD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8C60" w14:textId="77777777" w:rsidR="00671EAE" w:rsidRDefault="00671EAE" w:rsidP="00802A7B">
      <w:pPr>
        <w:spacing w:after="0" w:line="240" w:lineRule="auto"/>
      </w:pPr>
      <w:r>
        <w:separator/>
      </w:r>
    </w:p>
  </w:endnote>
  <w:endnote w:type="continuationSeparator" w:id="0">
    <w:p w14:paraId="207697D6" w14:textId="77777777" w:rsidR="00671EAE" w:rsidRDefault="00671EAE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669F" w14:textId="77777777" w:rsidR="00671EAE" w:rsidRDefault="00671EAE" w:rsidP="00802A7B">
      <w:pPr>
        <w:spacing w:after="0" w:line="240" w:lineRule="auto"/>
      </w:pPr>
      <w:r>
        <w:separator/>
      </w:r>
    </w:p>
  </w:footnote>
  <w:footnote w:type="continuationSeparator" w:id="0">
    <w:p w14:paraId="7E875936" w14:textId="77777777" w:rsidR="00671EAE" w:rsidRDefault="00671EAE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Default="00EC5CE6">
      <w:pPr>
        <w:pStyle w:val="Textodenotaderodap"/>
      </w:pPr>
      <w:r>
        <w:rPr>
          <w:rStyle w:val="Refdenotaderodap"/>
        </w:rPr>
        <w:footnoteRef/>
      </w:r>
      <w: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0726" w14:textId="4A7F3CCD" w:rsidR="00B126BF" w:rsidRDefault="00201996" w:rsidP="007B0E7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8A8277A" wp14:editId="326A2D3C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422" cy="666843"/>
          <wp:effectExtent l="0" t="0" r="0" b="0"/>
          <wp:wrapNone/>
          <wp:docPr id="1701300884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300884" name="Imagem 1" descr="Uma imagem contendo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422" cy="66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6BF">
      <w:rPr>
        <w:b/>
        <w:sz w:val="20"/>
        <w:szCs w:val="20"/>
      </w:rPr>
      <w:t xml:space="preserve">DRB-ASSESSORIA </w:t>
    </w:r>
    <w:r w:rsidR="00A7253A">
      <w:rPr>
        <w:b/>
        <w:sz w:val="20"/>
        <w:szCs w:val="20"/>
      </w:rPr>
      <w:t>E CONSULTORIA EDUCACIONAL</w:t>
    </w:r>
  </w:p>
  <w:p w14:paraId="7AEC2082" w14:textId="51E363A7" w:rsidR="007B0E74" w:rsidRPr="007B0E74" w:rsidRDefault="000A70B7" w:rsidP="007B0E7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CURSO TÉCNICO EM ELETROTÉCNICA</w:t>
    </w:r>
    <w:r w:rsidR="007B0E74" w:rsidRPr="007B0E74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8487695">
    <w:abstractNumId w:val="11"/>
  </w:num>
  <w:num w:numId="2" w16cid:durableId="1983120169">
    <w:abstractNumId w:val="21"/>
  </w:num>
  <w:num w:numId="3" w16cid:durableId="316307002">
    <w:abstractNumId w:val="18"/>
  </w:num>
  <w:num w:numId="4" w16cid:durableId="2035613802">
    <w:abstractNumId w:val="17"/>
  </w:num>
  <w:num w:numId="5" w16cid:durableId="1595237471">
    <w:abstractNumId w:val="0"/>
  </w:num>
  <w:num w:numId="6" w16cid:durableId="2004581422">
    <w:abstractNumId w:val="28"/>
  </w:num>
  <w:num w:numId="7" w16cid:durableId="799225408">
    <w:abstractNumId w:val="5"/>
  </w:num>
  <w:num w:numId="8" w16cid:durableId="1173031164">
    <w:abstractNumId w:val="7"/>
  </w:num>
  <w:num w:numId="9" w16cid:durableId="1285162199">
    <w:abstractNumId w:val="27"/>
  </w:num>
  <w:num w:numId="10" w16cid:durableId="245304632">
    <w:abstractNumId w:val="1"/>
  </w:num>
  <w:num w:numId="11" w16cid:durableId="213977678">
    <w:abstractNumId w:val="39"/>
  </w:num>
  <w:num w:numId="12" w16cid:durableId="609897448">
    <w:abstractNumId w:val="34"/>
  </w:num>
  <w:num w:numId="13" w16cid:durableId="1260404476">
    <w:abstractNumId w:val="29"/>
  </w:num>
  <w:num w:numId="14" w16cid:durableId="2001425477">
    <w:abstractNumId w:val="33"/>
  </w:num>
  <w:num w:numId="15" w16cid:durableId="334959793">
    <w:abstractNumId w:val="40"/>
  </w:num>
  <w:num w:numId="16" w16cid:durableId="2107001190">
    <w:abstractNumId w:val="38"/>
  </w:num>
  <w:num w:numId="17" w16cid:durableId="1771703314">
    <w:abstractNumId w:val="8"/>
  </w:num>
  <w:num w:numId="18" w16cid:durableId="231238121">
    <w:abstractNumId w:val="4"/>
  </w:num>
  <w:num w:numId="19" w16cid:durableId="324750196">
    <w:abstractNumId w:val="35"/>
  </w:num>
  <w:num w:numId="20" w16cid:durableId="1778519358">
    <w:abstractNumId w:val="26"/>
  </w:num>
  <w:num w:numId="21" w16cid:durableId="1673143137">
    <w:abstractNumId w:val="30"/>
  </w:num>
  <w:num w:numId="22" w16cid:durableId="2102529437">
    <w:abstractNumId w:val="37"/>
  </w:num>
  <w:num w:numId="23" w16cid:durableId="325519216">
    <w:abstractNumId w:val="22"/>
  </w:num>
  <w:num w:numId="24" w16cid:durableId="1138914641">
    <w:abstractNumId w:val="32"/>
  </w:num>
  <w:num w:numId="25" w16cid:durableId="421921356">
    <w:abstractNumId w:val="20"/>
  </w:num>
  <w:num w:numId="26" w16cid:durableId="2086143984">
    <w:abstractNumId w:val="10"/>
  </w:num>
  <w:num w:numId="27" w16cid:durableId="1933120882">
    <w:abstractNumId w:val="23"/>
  </w:num>
  <w:num w:numId="28" w16cid:durableId="1063872896">
    <w:abstractNumId w:val="36"/>
  </w:num>
  <w:num w:numId="29" w16cid:durableId="612858518">
    <w:abstractNumId w:val="19"/>
  </w:num>
  <w:num w:numId="30" w16cid:durableId="382601519">
    <w:abstractNumId w:val="6"/>
  </w:num>
  <w:num w:numId="31" w16cid:durableId="1393119270">
    <w:abstractNumId w:val="15"/>
  </w:num>
  <w:num w:numId="32" w16cid:durableId="1195311615">
    <w:abstractNumId w:val="2"/>
  </w:num>
  <w:num w:numId="33" w16cid:durableId="1264453526">
    <w:abstractNumId w:val="9"/>
  </w:num>
  <w:num w:numId="34" w16cid:durableId="1571885186">
    <w:abstractNumId w:val="14"/>
  </w:num>
  <w:num w:numId="35" w16cid:durableId="690834259">
    <w:abstractNumId w:val="31"/>
  </w:num>
  <w:num w:numId="36" w16cid:durableId="84889762">
    <w:abstractNumId w:val="12"/>
  </w:num>
  <w:num w:numId="37" w16cid:durableId="2053339787">
    <w:abstractNumId w:val="25"/>
  </w:num>
  <w:num w:numId="38" w16cid:durableId="377780050">
    <w:abstractNumId w:val="3"/>
  </w:num>
  <w:num w:numId="39" w16cid:durableId="989791783">
    <w:abstractNumId w:val="16"/>
  </w:num>
  <w:num w:numId="40" w16cid:durableId="435639074">
    <w:abstractNumId w:val="24"/>
  </w:num>
  <w:num w:numId="41" w16cid:durableId="180932364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366D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3899"/>
    <w:rsid w:val="000A0930"/>
    <w:rsid w:val="000A4E97"/>
    <w:rsid w:val="000A70B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281E"/>
    <w:rsid w:val="00133C7B"/>
    <w:rsid w:val="00135FC9"/>
    <w:rsid w:val="0014724C"/>
    <w:rsid w:val="0015060C"/>
    <w:rsid w:val="00150683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593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1996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29B8"/>
    <w:rsid w:val="002F3C99"/>
    <w:rsid w:val="002F468F"/>
    <w:rsid w:val="002F5EFD"/>
    <w:rsid w:val="00301DB0"/>
    <w:rsid w:val="00313B3F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2E1C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C77"/>
    <w:rsid w:val="0041452E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11E5F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2DFA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77691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62A46"/>
    <w:rsid w:val="00662A79"/>
    <w:rsid w:val="00666C3E"/>
    <w:rsid w:val="0067145F"/>
    <w:rsid w:val="00671EAE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80519"/>
    <w:rsid w:val="007907A1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802953"/>
    <w:rsid w:val="00802A7B"/>
    <w:rsid w:val="0080648E"/>
    <w:rsid w:val="00806C97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F66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4C98"/>
    <w:rsid w:val="00907C58"/>
    <w:rsid w:val="00913C61"/>
    <w:rsid w:val="00915464"/>
    <w:rsid w:val="009173CE"/>
    <w:rsid w:val="00923F97"/>
    <w:rsid w:val="009277FA"/>
    <w:rsid w:val="0093281E"/>
    <w:rsid w:val="0093699B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253A"/>
    <w:rsid w:val="00A73BAA"/>
    <w:rsid w:val="00A74020"/>
    <w:rsid w:val="00A74355"/>
    <w:rsid w:val="00A747F9"/>
    <w:rsid w:val="00A75DC1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C54AB"/>
    <w:rsid w:val="00AD1FCE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126BF"/>
    <w:rsid w:val="00B2571D"/>
    <w:rsid w:val="00B25E16"/>
    <w:rsid w:val="00B301A6"/>
    <w:rsid w:val="00B30BBE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0DFD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95ACB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3FFA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417CF"/>
    <w:rsid w:val="00D47CD5"/>
    <w:rsid w:val="00D54E0F"/>
    <w:rsid w:val="00D605AE"/>
    <w:rsid w:val="00D60EE7"/>
    <w:rsid w:val="00D66C16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B7E1D"/>
    <w:rsid w:val="00DC01A9"/>
    <w:rsid w:val="00DC1429"/>
    <w:rsid w:val="00DC3534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4B2E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18</cp:revision>
  <cp:lastPrinted>2023-09-09T01:18:00Z</cp:lastPrinted>
  <dcterms:created xsi:type="dcterms:W3CDTF">2021-02-24T12:17:00Z</dcterms:created>
  <dcterms:modified xsi:type="dcterms:W3CDTF">2023-09-09T01:34:00Z</dcterms:modified>
</cp:coreProperties>
</file>