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D747" w14:textId="3EAE32D4" w:rsidR="000731BB" w:rsidRPr="00BA7639" w:rsidRDefault="00EA6959" w:rsidP="00BA7639">
      <w:pPr>
        <w:spacing w:after="0" w:line="240" w:lineRule="auto"/>
        <w:jc w:val="center"/>
        <w:outlineLvl w:val="0"/>
        <w:rPr>
          <w:rFonts w:cs="Calibri"/>
          <w:b/>
          <w:sz w:val="24"/>
          <w:szCs w:val="20"/>
        </w:rPr>
      </w:pPr>
      <w:r w:rsidRPr="00A353B9">
        <w:rPr>
          <w:rFonts w:cs="Calibri"/>
          <w:b/>
          <w:sz w:val="24"/>
          <w:szCs w:val="20"/>
        </w:rPr>
        <w:t>PLANO DE ENSINO</w:t>
      </w:r>
      <w:r w:rsidR="00BA7639">
        <w:rPr>
          <w:rFonts w:cs="Calibri"/>
          <w:b/>
          <w:sz w:val="24"/>
          <w:szCs w:val="20"/>
        </w:rPr>
        <w:t xml:space="preserve">                                                        </w:t>
      </w: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746"/>
        <w:gridCol w:w="834"/>
        <w:gridCol w:w="1161"/>
        <w:gridCol w:w="624"/>
        <w:gridCol w:w="1133"/>
        <w:gridCol w:w="238"/>
        <w:gridCol w:w="1995"/>
        <w:gridCol w:w="1995"/>
      </w:tblGrid>
      <w:tr w:rsidR="001C21E3" w:rsidRPr="0064563B" w14:paraId="3FF88D33" w14:textId="77777777" w:rsidTr="00577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8"/>
            <w:tcBorders>
              <w:top w:val="double" w:sz="6" w:space="0" w:color="000000"/>
            </w:tcBorders>
            <w:shd w:val="pct10" w:color="auto" w:fill="auto"/>
          </w:tcPr>
          <w:p w14:paraId="56A08945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7BF0B08" w14:textId="77777777" w:rsidR="001C21E3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IDENTIFICAÇÃO DO PLANO</w:t>
            </w:r>
          </w:p>
          <w:p w14:paraId="2717327C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6658A729" w14:textId="77777777" w:rsidTr="00577691">
        <w:trPr>
          <w:trHeight w:val="351"/>
        </w:trPr>
        <w:tc>
          <w:tcPr>
            <w:tcW w:w="5000" w:type="pct"/>
            <w:gridSpan w:val="8"/>
          </w:tcPr>
          <w:p w14:paraId="3D4DA250" w14:textId="3DD4033F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Escola </w:t>
            </w:r>
          </w:p>
        </w:tc>
      </w:tr>
      <w:tr w:rsidR="00B71338" w:rsidRPr="0064563B" w14:paraId="38FDBAEE" w14:textId="77777777" w:rsidTr="00BA7639">
        <w:trPr>
          <w:trHeight w:val="287"/>
        </w:trPr>
        <w:tc>
          <w:tcPr>
            <w:tcW w:w="1669" w:type="pct"/>
            <w:gridSpan w:val="2"/>
          </w:tcPr>
          <w:p w14:paraId="7211B066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3D9B3A12" w14:textId="77777777" w:rsidR="0016281A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  <w:p w14:paraId="2BA93776" w14:textId="7BC0B196" w:rsidR="009F496C" w:rsidRPr="0064563B" w:rsidRDefault="009F496C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2ªSÉRIE</w:t>
            </w:r>
          </w:p>
        </w:tc>
        <w:tc>
          <w:tcPr>
            <w:tcW w:w="1360" w:type="pct"/>
            <w:gridSpan w:val="3"/>
          </w:tcPr>
          <w:p w14:paraId="15C16DD4" w14:textId="731676E4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Turma:</w:t>
            </w:r>
          </w:p>
        </w:tc>
        <w:tc>
          <w:tcPr>
            <w:tcW w:w="1971" w:type="pct"/>
            <w:gridSpan w:val="3"/>
          </w:tcPr>
          <w:p w14:paraId="389F2E31" w14:textId="6D42F8A6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</w:t>
            </w:r>
            <w:proofErr w:type="gramStart"/>
            <w:r w:rsidRPr="0064563B">
              <w:rPr>
                <w:rFonts w:cs="Calibri"/>
                <w:b/>
                <w:sz w:val="20"/>
                <w:szCs w:val="20"/>
              </w:rPr>
              <w:t>:</w:t>
            </w:r>
            <w:r w:rsidRPr="0064563B">
              <w:rPr>
                <w:rFonts w:cs="Calibri"/>
                <w:sz w:val="20"/>
                <w:szCs w:val="20"/>
              </w:rPr>
              <w:t xml:space="preserve">  (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  ) Manhã (  </w:t>
            </w:r>
            <w:r w:rsidR="00997935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) Tarde (    ) Noite  </w:t>
            </w:r>
          </w:p>
          <w:p w14:paraId="4DBBCEEA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Integral</w:t>
            </w:r>
          </w:p>
        </w:tc>
      </w:tr>
      <w:tr w:rsidR="001C21E3" w:rsidRPr="0064563B" w14:paraId="4C19C7F8" w14:textId="77777777" w:rsidTr="00577691">
        <w:trPr>
          <w:trHeight w:val="446"/>
        </w:trPr>
        <w:tc>
          <w:tcPr>
            <w:tcW w:w="2501" w:type="pct"/>
            <w:gridSpan w:val="4"/>
          </w:tcPr>
          <w:p w14:paraId="78F900B8" w14:textId="5E269DF0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Trimestre: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="00997935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1º  (  </w:t>
            </w:r>
            <w:r w:rsidR="00997935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) 2º  (  </w:t>
            </w:r>
            <w:r w:rsidR="00997935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3º</w:t>
            </w:r>
          </w:p>
        </w:tc>
        <w:tc>
          <w:tcPr>
            <w:tcW w:w="2499" w:type="pct"/>
            <w:gridSpan w:val="4"/>
          </w:tcPr>
          <w:p w14:paraId="039D7EE5" w14:textId="765B405A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</w:t>
            </w:r>
            <w:r w:rsidR="00997935">
              <w:rPr>
                <w:rFonts w:cs="Calibri"/>
                <w:sz w:val="20"/>
                <w:szCs w:val="20"/>
              </w:rPr>
              <w:t xml:space="preserve">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1º  ( </w:t>
            </w:r>
            <w:r w:rsidR="00997935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2A24C4" w:rsidRPr="0064563B" w14:paraId="3EEAC0AF" w14:textId="77777777" w:rsidTr="00577691">
        <w:trPr>
          <w:trHeight w:val="573"/>
        </w:trPr>
        <w:tc>
          <w:tcPr>
            <w:tcW w:w="2501" w:type="pct"/>
            <w:gridSpan w:val="4"/>
          </w:tcPr>
          <w:p w14:paraId="14195874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2B630813" w14:textId="121A8A8C" w:rsidR="000B47A5" w:rsidRPr="00AF7DCE" w:rsidRDefault="000B47A5" w:rsidP="002A24C4">
            <w:pPr>
              <w:spacing w:after="0" w:line="240" w:lineRule="auto"/>
              <w:ind w:left="2694" w:hanging="2694"/>
              <w:rPr>
                <w:rFonts w:cs="Calibri"/>
                <w:b/>
                <w:bCs/>
                <w:sz w:val="20"/>
                <w:szCs w:val="20"/>
              </w:rPr>
            </w:pPr>
            <w:r w:rsidRPr="00AF7DCE">
              <w:rPr>
                <w:rFonts w:cs="Calibri"/>
                <w:b/>
                <w:bCs/>
                <w:sz w:val="20"/>
                <w:szCs w:val="20"/>
              </w:rPr>
              <w:t>ELETROTÉCNI</w:t>
            </w:r>
            <w:r w:rsidR="003F2789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AF7DCE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99" w:type="pct"/>
            <w:gridSpan w:val="4"/>
          </w:tcPr>
          <w:p w14:paraId="113981A5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662F4804" w14:textId="44214EBD" w:rsidR="000B47A5" w:rsidRPr="00577691" w:rsidRDefault="00976EDE" w:rsidP="002A24C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AUTOMAÇÃO ELÉTRICA</w:t>
            </w:r>
            <w:r w:rsidR="00BA7639">
              <w:rPr>
                <w:rFonts w:cs="Calibri"/>
                <w:b/>
                <w:bCs/>
                <w:sz w:val="20"/>
                <w:szCs w:val="20"/>
              </w:rPr>
              <w:t xml:space="preserve"> INDUSTRIAL</w:t>
            </w:r>
          </w:p>
        </w:tc>
      </w:tr>
      <w:tr w:rsidR="001C21E3" w:rsidRPr="0064563B" w14:paraId="37E44134" w14:textId="77777777" w:rsidTr="00577691">
        <w:trPr>
          <w:trHeight w:val="378"/>
        </w:trPr>
        <w:tc>
          <w:tcPr>
            <w:tcW w:w="5000" w:type="pct"/>
            <w:gridSpan w:val="8"/>
          </w:tcPr>
          <w:p w14:paraId="4EEEBD62" w14:textId="4F81C733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Professor(a):</w:t>
            </w:r>
            <w:r w:rsidR="0070732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1C21E3" w:rsidRPr="0064563B" w14:paraId="64BC110E" w14:textId="77777777" w:rsidTr="00577691">
        <w:trPr>
          <w:trHeight w:val="287"/>
        </w:trPr>
        <w:tc>
          <w:tcPr>
            <w:tcW w:w="5000" w:type="pct"/>
            <w:gridSpan w:val="8"/>
            <w:shd w:val="pct10" w:color="auto" w:fill="auto"/>
          </w:tcPr>
          <w:p w14:paraId="4AA6313F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2A24C4" w:rsidRPr="0064563B" w14:paraId="7BD7AA81" w14:textId="77777777" w:rsidTr="00577691">
        <w:trPr>
          <w:trHeight w:val="671"/>
        </w:trPr>
        <w:tc>
          <w:tcPr>
            <w:tcW w:w="1280" w:type="pct"/>
          </w:tcPr>
          <w:p w14:paraId="1DE737C1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4A52AFA5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</w:tcPr>
          <w:p w14:paraId="6129202F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01C4A3B6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3"/>
          </w:tcPr>
          <w:p w14:paraId="6FC94186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</w:tcPr>
          <w:p w14:paraId="16E3ABAB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</w:p>
        </w:tc>
        <w:tc>
          <w:tcPr>
            <w:tcW w:w="930" w:type="pct"/>
          </w:tcPr>
          <w:p w14:paraId="373D7E96" w14:textId="77777777" w:rsidR="002A24C4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Tema(s) Integrador(es)</w:t>
            </w:r>
          </w:p>
          <w:p w14:paraId="4D2E1490" w14:textId="77777777" w:rsidR="001C21E3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/Tema(s) Transversal(</w:t>
            </w:r>
            <w:proofErr w:type="spellStart"/>
            <w:r w:rsidRPr="00577691">
              <w:rPr>
                <w:rFonts w:ascii="Arial Narrow" w:hAnsi="Arial Narrow" w:cs="Calibri"/>
                <w:b/>
              </w:rPr>
              <w:t>is</w:t>
            </w:r>
            <w:proofErr w:type="spellEnd"/>
            <w:r w:rsidRPr="00577691">
              <w:rPr>
                <w:rFonts w:ascii="Arial Narrow" w:hAnsi="Arial Narrow" w:cs="Calibri"/>
                <w:b/>
              </w:rPr>
              <w:t>)</w:t>
            </w:r>
          </w:p>
        </w:tc>
      </w:tr>
      <w:tr w:rsidR="000E1111" w:rsidRPr="0064563B" w14:paraId="0A43BF05" w14:textId="77777777" w:rsidTr="00577691">
        <w:trPr>
          <w:trHeight w:val="671"/>
        </w:trPr>
        <w:tc>
          <w:tcPr>
            <w:tcW w:w="1280" w:type="pct"/>
          </w:tcPr>
          <w:p w14:paraId="45450B01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546A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04C3EF79" w14:textId="2BD34225" w:rsidR="000E1111" w:rsidRPr="009A4EDC" w:rsidRDefault="009A4EDC" w:rsidP="000E1111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4EDC">
              <w:rPr>
                <w:rFonts w:ascii="Arial" w:hAnsi="Arial" w:cs="Arial"/>
                <w:bCs/>
                <w:color w:val="333333"/>
                <w:sz w:val="20"/>
                <w:szCs w:val="20"/>
                <w:lang w:eastAsia="pt-BR"/>
              </w:rPr>
              <w:t>Projete uma apresentação com o tema que enfatize os conceitos em transmissores de pressão citando alguns detalhes em que os usuários devem estar atentos em suas aplicações.</w:t>
            </w:r>
          </w:p>
          <w:p w14:paraId="1350B5B9" w14:textId="77777777" w:rsidR="000E1111" w:rsidRPr="0064563B" w:rsidRDefault="000E1111" w:rsidP="000E1111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6BC69AB8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  <w:t xml:space="preserve">1º TRIMESTRE </w:t>
            </w:r>
          </w:p>
          <w:p w14:paraId="3D2A73AA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Conceito de instrumentação; </w:t>
            </w:r>
          </w:p>
          <w:p w14:paraId="20A40D1D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Características Básicas para Seleção de Instrumentos; Medição de Pressão; Conceitos Físicos Aplicados à Medição de Pressão; Unidades e suas relações; </w:t>
            </w:r>
          </w:p>
          <w:p w14:paraId="5097C888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Tipos de Pressão Medida; Elementos de Medição de Pressão (Tipos de Sensores); </w:t>
            </w:r>
          </w:p>
          <w:p w14:paraId="69F4EFAE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Transmissores de Pressão; </w:t>
            </w:r>
          </w:p>
          <w:p w14:paraId="749BE416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Instrumentos Padrão para medição de Pressão; </w:t>
            </w:r>
          </w:p>
          <w:p w14:paraId="1B8A2631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Tubos e Conexões, Principais Ferramentas utilizadas para Instalações, ajustes e manutenção de Instrumentos; </w:t>
            </w:r>
          </w:p>
          <w:p w14:paraId="1DE7E591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Instrumentos para Alarme e Inter travamento de Pressão; </w:t>
            </w:r>
          </w:p>
          <w:p w14:paraId="645EB541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Malhas Típicas de Pressão; </w:t>
            </w:r>
          </w:p>
          <w:p w14:paraId="205C66B1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Medição de Nível; </w:t>
            </w:r>
          </w:p>
          <w:p w14:paraId="13DC533E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Conceitos Físicos </w:t>
            </w:r>
          </w:p>
          <w:p w14:paraId="06723B2F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Aplicados à Medição de Nível; </w:t>
            </w:r>
          </w:p>
          <w:p w14:paraId="67551C64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Unidades; </w:t>
            </w:r>
          </w:p>
          <w:p w14:paraId="472F0983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Tipos de Sensores e Transmissores de Nível; </w:t>
            </w:r>
          </w:p>
          <w:p w14:paraId="728CB09E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Medição de Nível de Sólidos Granulados; Instrumentos para Alarme e Inter travamento de Nível; </w:t>
            </w:r>
          </w:p>
          <w:p w14:paraId="1A6088EC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lastRenderedPageBreak/>
              <w:t>Malhas Típicas de Nível. Elementos Finais de Controle: Definições, Terminologias Básicas e Classificação de Válvulas de controle</w:t>
            </w:r>
          </w:p>
          <w:p w14:paraId="04719264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Tipos de Corpo; </w:t>
            </w:r>
          </w:p>
          <w:p w14:paraId="1409B2D7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>Classe de Pressão;</w:t>
            </w:r>
          </w:p>
          <w:p w14:paraId="531E9189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Tipos de Acionamentos de Válvulas; </w:t>
            </w:r>
          </w:p>
          <w:p w14:paraId="56C20DC9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Tipos de Interno e Classes de Vedação; </w:t>
            </w:r>
          </w:p>
          <w:p w14:paraId="6D97A9C4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Materiais para </w:t>
            </w: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fabricação; </w:t>
            </w:r>
          </w:p>
          <w:p w14:paraId="6E58A48F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Tipos de Atuadores; </w:t>
            </w:r>
          </w:p>
          <w:p w14:paraId="59ADF291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Acessórios; </w:t>
            </w:r>
          </w:p>
          <w:p w14:paraId="013F7ED2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Dimensionamento e seleção; </w:t>
            </w:r>
          </w:p>
          <w:p w14:paraId="7BF0DF1B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Critérios para Instalação </w:t>
            </w:r>
          </w:p>
          <w:p w14:paraId="1A5837BA" w14:textId="77777777" w:rsidR="000E1111" w:rsidRPr="0064563B" w:rsidRDefault="000E1111" w:rsidP="000E1111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vMerge w:val="restart"/>
          </w:tcPr>
          <w:p w14:paraId="624B7CAA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lastRenderedPageBreak/>
              <w:t xml:space="preserve">-Ser capaz de especificar, instalar e configurar instrumentos de medição e controle de processos; </w:t>
            </w:r>
          </w:p>
          <w:p w14:paraId="04FA70D6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-Elaborar projetos eletroeletrônicos integrando os instrumentos de medição, os controladores e atuadores. </w:t>
            </w:r>
          </w:p>
          <w:p w14:paraId="16C76483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-Identificar falhas em instrumentos de medição. </w:t>
            </w:r>
          </w:p>
          <w:p w14:paraId="7A67B3DA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-Ajustar e sintonizar malhas de controle. </w:t>
            </w:r>
          </w:p>
          <w:p w14:paraId="776BB039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-Elaborar programas para controle de processos em controladores industriais; </w:t>
            </w:r>
          </w:p>
          <w:p w14:paraId="795468A0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-Apresentar o princípio de funcionamento e calibrar Válvulas de controle e posicionadores; </w:t>
            </w:r>
          </w:p>
          <w:p w14:paraId="455E92EB" w14:textId="363EADF3" w:rsidR="000E1111" w:rsidRPr="0064563B" w:rsidRDefault="000E1111" w:rsidP="000E1111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-Elaborar e sintonizar em plantas modelo, as principais estratégias de controle industrial.</w:t>
            </w:r>
          </w:p>
        </w:tc>
        <w:tc>
          <w:tcPr>
            <w:tcW w:w="930" w:type="pct"/>
            <w:vMerge w:val="restart"/>
          </w:tcPr>
          <w:p w14:paraId="114FC90F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- Apresentar fundamentos de medição industrial, assim como as principais técnicas e instrumentos industriais para medição de Pressão, Vazão, Nível, Temperatura, Densidade e pH e os fundamentos de Controle e Sintonia de processos;</w:t>
            </w:r>
          </w:p>
          <w:p w14:paraId="3CE10C62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-Apresentar os principais conceitos de instrumentação e controle e simbologia;</w:t>
            </w:r>
          </w:p>
          <w:p w14:paraId="20A4CD77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-Descrever o funcionamento e calibrar instrumentos de medição industrial; </w:t>
            </w:r>
          </w:p>
          <w:p w14:paraId="58370BA0" w14:textId="6D6B1B1B" w:rsidR="000E1111" w:rsidRPr="0064563B" w:rsidRDefault="000E1111" w:rsidP="000E1111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-Interpretar o funcionamento e calibrar malhas de controle de processos industriais;</w:t>
            </w:r>
          </w:p>
        </w:tc>
        <w:tc>
          <w:tcPr>
            <w:tcW w:w="930" w:type="pct"/>
            <w:vMerge w:val="restart"/>
          </w:tcPr>
          <w:p w14:paraId="37CFB7B0" w14:textId="77777777" w:rsidR="000E1111" w:rsidRPr="00577691" w:rsidRDefault="000E1111" w:rsidP="000E111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Prediais-IEP</w:t>
            </w:r>
          </w:p>
          <w:p w14:paraId="36C6B3E1" w14:textId="77777777" w:rsidR="000E1111" w:rsidRPr="00577691" w:rsidRDefault="000E1111" w:rsidP="000E111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237B716F" w14:textId="68C87117" w:rsidR="000E1111" w:rsidRPr="00577691" w:rsidRDefault="000E1111" w:rsidP="000E1111">
            <w:pPr>
              <w:spacing w:after="0" w:line="240" w:lineRule="auto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/>
                <w:sz w:val="20"/>
                <w:szCs w:val="20"/>
              </w:rPr>
              <w:t xml:space="preserve">1-Projeto de Manutenção Elétrica- </w:t>
            </w:r>
            <w:r w:rsidRPr="0057769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objetiva o desenvolvimento das competências que estão sendo adquiridas no período letivo</w:t>
            </w:r>
          </w:p>
          <w:p w14:paraId="51BB7921" w14:textId="77777777" w:rsidR="000E1111" w:rsidRPr="00577691" w:rsidRDefault="000E1111" w:rsidP="000E11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2- O projeto Mostra de Conhecimento e Tecnologia que culmina com a apresentação </w:t>
            </w:r>
            <w:r w:rsidRPr="00577691">
              <w:rPr>
                <w:rFonts w:ascii="Arial Narrow" w:hAnsi="Arial Narrow"/>
                <w:color w:val="444444"/>
                <w:sz w:val="20"/>
                <w:szCs w:val="20"/>
              </w:rPr>
              <w:t>de</w:t>
            </w: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um trabalho interdisciplinar.</w:t>
            </w:r>
          </w:p>
          <w:p w14:paraId="2022BD9C" w14:textId="77777777" w:rsidR="000E1111" w:rsidRPr="00577691" w:rsidRDefault="000E1111" w:rsidP="000E1111">
            <w:pPr>
              <w:spacing w:after="0" w:line="240" w:lineRule="auto"/>
              <w:jc w:val="both"/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3-Visita técnica </w:t>
            </w:r>
            <w:r w:rsidRPr="00577691">
              <w:rPr>
                <w:rFonts w:ascii="Arial Narrow" w:hAnsi="Arial Narrow"/>
                <w:sz w:val="20"/>
                <w:szCs w:val="20"/>
              </w:rPr>
              <w:t>Objetiva conhecer procedimentos tecnológicos de um projeto elétrico industrial instalado.</w:t>
            </w:r>
          </w:p>
          <w:p w14:paraId="52C5D330" w14:textId="6FD0BC3F" w:rsidR="000E1111" w:rsidRPr="00577691" w:rsidRDefault="000E1111" w:rsidP="000E1111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  <w:t>Os Temas Integradores (acima)serão realizados em grupo de no mínimo cinco e no máximo de oito alunos.</w:t>
            </w:r>
          </w:p>
        </w:tc>
      </w:tr>
      <w:tr w:rsidR="000E1111" w:rsidRPr="0064563B" w14:paraId="046E1945" w14:textId="77777777" w:rsidTr="00577691">
        <w:trPr>
          <w:trHeight w:val="671"/>
        </w:trPr>
        <w:tc>
          <w:tcPr>
            <w:tcW w:w="1280" w:type="pct"/>
          </w:tcPr>
          <w:p w14:paraId="62ABFE14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546A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0D5F6C8D" w14:textId="447961CC" w:rsidR="000E1111" w:rsidRPr="00D20E27" w:rsidRDefault="009A4EDC" w:rsidP="000E111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606060"/>
                <w:sz w:val="20"/>
                <w:szCs w:val="20"/>
                <w:lang w:eastAsia="pt-BR"/>
              </w:rPr>
              <w:t>E</w:t>
            </w:r>
            <w:r w:rsidRPr="009A4EDC">
              <w:rPr>
                <w:rFonts w:ascii="Arial Narrow" w:hAnsi="Arial Narrow" w:cs="Arial"/>
                <w:bCs/>
                <w:color w:val="606060"/>
                <w:sz w:val="20"/>
                <w:szCs w:val="20"/>
                <w:lang w:eastAsia="pt-BR"/>
              </w:rPr>
              <w:t>labore um texto científico utilizando o tema: a medição de pressão, sua importância na automação e controle de processos, citando as peculiaridades de alguns tipos de sensores, aliados aos avanços tecnológicos nos transmissores de pressão e sinalize os cuidados referentes às instalações e às especificações de transmissores e as tendências de mercado</w:t>
            </w:r>
            <w:r w:rsidR="000E1111" w:rsidRPr="0003546A">
              <w:rPr>
                <w:rFonts w:ascii="Arial Narrow" w:hAnsi="Arial Narrow" w:cs="Arial"/>
                <w:b/>
                <w:color w:val="60606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30" w:type="pct"/>
            <w:gridSpan w:val="2"/>
          </w:tcPr>
          <w:p w14:paraId="3FD29DE5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b/>
                <w:sz w:val="20"/>
                <w:szCs w:val="20"/>
                <w:lang w:eastAsia="pt-BR"/>
              </w:rPr>
              <w:t>2ºTRIMESTRE</w:t>
            </w: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0E002E0A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sym w:font="Symbol" w:char="F02D"/>
            </w: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Medição de Vazão: Conceitos Físicos; </w:t>
            </w:r>
          </w:p>
          <w:p w14:paraId="37F2F2ED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Tipos e Características dos Medidores de Vazão; </w:t>
            </w:r>
          </w:p>
          <w:p w14:paraId="7E5E37E6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Cálculo de Placa de Orifício; </w:t>
            </w:r>
          </w:p>
          <w:p w14:paraId="7F936F88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Instrumentos para Alarme e Inter travamento; </w:t>
            </w:r>
          </w:p>
          <w:p w14:paraId="562AB3B5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Malhas Típicas; </w:t>
            </w:r>
          </w:p>
          <w:p w14:paraId="3F3D17F9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Medição de Temperatura: </w:t>
            </w:r>
          </w:p>
          <w:p w14:paraId="25CD708B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Conceitos Físicos; </w:t>
            </w:r>
          </w:p>
          <w:p w14:paraId="55634A1A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Tipos e Características dos Sensores de Temperatura; </w:t>
            </w:r>
          </w:p>
          <w:p w14:paraId="5D1EBDD5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Transmissores e Conversores; </w:t>
            </w:r>
          </w:p>
          <w:p w14:paraId="7F656DEA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Acessórios; </w:t>
            </w:r>
          </w:p>
          <w:p w14:paraId="7136AC88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Medidores Especiais. Balanças Industriais, Técnicas de medição e aferição de massa e peso em processos industriais; </w:t>
            </w:r>
          </w:p>
          <w:p w14:paraId="5985C76E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Padrões de medição continua; </w:t>
            </w:r>
          </w:p>
          <w:p w14:paraId="7C40A1B2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Mecanismos de transferência de carga, Transdutores de força, Tipos de balanças industriais, Balanças Eletrotécnicas; </w:t>
            </w:r>
          </w:p>
          <w:p w14:paraId="56882897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Balanças eletro Eletrotécnicas, Balanças eletrônicas e suas aplicações. Analisadores Industriais, Sistemas de amostragem; </w:t>
            </w:r>
          </w:p>
          <w:p w14:paraId="408A1DAB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Tecnologia de instrumentos analíticos e processos contínuos; técnicas de operação, calibração e ajuste de instrumentação analíticos.</w:t>
            </w:r>
          </w:p>
          <w:p w14:paraId="20D40829" w14:textId="33BF9922" w:rsidR="000E1111" w:rsidRPr="00313B3F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vMerge/>
          </w:tcPr>
          <w:p w14:paraId="0149C372" w14:textId="77777777" w:rsidR="000E1111" w:rsidRPr="00DB081F" w:rsidRDefault="000E1111" w:rsidP="000E11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05DBA8E3" w14:textId="77777777" w:rsidR="000E1111" w:rsidRPr="00DB081F" w:rsidRDefault="000E1111" w:rsidP="000E11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6EAAFFB" w14:textId="699FF039" w:rsidR="000E1111" w:rsidRPr="0064563B" w:rsidRDefault="000E1111" w:rsidP="000E11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E1111" w:rsidRPr="0064563B" w14:paraId="62895F9E" w14:textId="77777777" w:rsidTr="00577691">
        <w:trPr>
          <w:trHeight w:val="409"/>
        </w:trPr>
        <w:tc>
          <w:tcPr>
            <w:tcW w:w="1280" w:type="pct"/>
          </w:tcPr>
          <w:p w14:paraId="0DA109C8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546A">
              <w:rPr>
                <w:rFonts w:ascii="Arial Narrow" w:hAnsi="Arial Narrow" w:cs="Arial"/>
                <w:b/>
                <w:sz w:val="20"/>
                <w:szCs w:val="20"/>
              </w:rPr>
              <w:t>3ºTRIMESTRE</w:t>
            </w:r>
          </w:p>
          <w:p w14:paraId="7600FD44" w14:textId="40E3FD8D" w:rsidR="000E1111" w:rsidRPr="009A4EDC" w:rsidRDefault="009A4EDC" w:rsidP="000E1111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  <w:lang w:eastAsia="pt-BR"/>
              </w:rPr>
            </w:pPr>
            <w:r w:rsidRPr="009A4EDC">
              <w:rPr>
                <w:rFonts w:ascii="Arial Narrow" w:hAnsi="Arial Narrow"/>
                <w:bCs/>
                <w:sz w:val="20"/>
                <w:szCs w:val="20"/>
                <w:lang w:eastAsia="pt-BR"/>
              </w:rPr>
              <w:t>Elaborar um projeto eletroeletrônico integrando os instrumentos de medição, os controladores e atuadores. identificar falhas em instrumentos de medição. ajuste e sintonia de malhas de controle</w:t>
            </w:r>
          </w:p>
          <w:p w14:paraId="1F012213" w14:textId="77777777" w:rsidR="000E1111" w:rsidRPr="0003546A" w:rsidRDefault="000E1111" w:rsidP="000E111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  <w:p w14:paraId="4271E466" w14:textId="581706E4" w:rsidR="000E1111" w:rsidRPr="0064563B" w:rsidRDefault="000E1111" w:rsidP="000E11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0984FCDC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b/>
                <w:sz w:val="20"/>
                <w:szCs w:val="20"/>
                <w:lang w:eastAsia="pt-BR"/>
              </w:rPr>
              <w:t xml:space="preserve">3º TRIMESTRE </w:t>
            </w:r>
          </w:p>
          <w:p w14:paraId="4DE5421D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Malhas de Controle Avançado; </w:t>
            </w:r>
          </w:p>
          <w:p w14:paraId="6F26233B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Controladores Digitais; </w:t>
            </w:r>
          </w:p>
          <w:p w14:paraId="25228054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SDCD e Planta Piloto, Práticas de Sintonia de Malhas de Controle. </w:t>
            </w:r>
          </w:p>
          <w:p w14:paraId="37A1CD97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Habilidades-Desenvolver a capacidade de especificar, instalar e configurar instrumentos de medição e controle de processos; </w:t>
            </w:r>
          </w:p>
          <w:p w14:paraId="0392D97C" w14:textId="5558E0BD" w:rsidR="000E1111" w:rsidRPr="0064563B" w:rsidRDefault="000E1111" w:rsidP="000E11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Elaborar projetos eletroeletrônicos integrando os instrumentos de medição, os controladores e atuadores. Identificar falhas em instrumentos de medição. Ajuste e sintonia de malhas de controle.</w:t>
            </w:r>
          </w:p>
        </w:tc>
        <w:tc>
          <w:tcPr>
            <w:tcW w:w="930" w:type="pct"/>
            <w:gridSpan w:val="3"/>
            <w:vMerge/>
          </w:tcPr>
          <w:p w14:paraId="7B0608E6" w14:textId="174CC463" w:rsidR="000E1111" w:rsidRPr="0064563B" w:rsidRDefault="000E1111" w:rsidP="000E11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1D9FB3E4" w14:textId="29221515" w:rsidR="000E1111" w:rsidRPr="0064563B" w:rsidRDefault="000E1111" w:rsidP="000E11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0BFA0D1" w14:textId="7BF561DD" w:rsidR="000E1111" w:rsidRPr="0064563B" w:rsidRDefault="000E1111" w:rsidP="000E11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2B05ACB" w14:textId="77777777" w:rsidTr="00577691">
        <w:trPr>
          <w:trHeight w:val="294"/>
        </w:trPr>
        <w:tc>
          <w:tcPr>
            <w:tcW w:w="5000" w:type="pct"/>
            <w:gridSpan w:val="8"/>
            <w:shd w:val="pct10" w:color="auto" w:fill="auto"/>
          </w:tcPr>
          <w:p w14:paraId="4B262D9A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1C21E3" w:rsidRPr="0064563B" w14:paraId="1F2E4BAB" w14:textId="77777777" w:rsidTr="00577691">
        <w:trPr>
          <w:trHeight w:val="345"/>
        </w:trPr>
        <w:tc>
          <w:tcPr>
            <w:tcW w:w="2501" w:type="pct"/>
            <w:gridSpan w:val="4"/>
          </w:tcPr>
          <w:p w14:paraId="1297DC2A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499" w:type="pct"/>
            <w:gridSpan w:val="4"/>
          </w:tcPr>
          <w:p w14:paraId="66E5F67F" w14:textId="77777777" w:rsidR="001C21E3" w:rsidRPr="0064563B" w:rsidRDefault="001C21E3" w:rsidP="002A24C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7074ED" w:rsidRPr="0064563B" w14:paraId="7306F2EA" w14:textId="77777777" w:rsidTr="00577691">
        <w:trPr>
          <w:trHeight w:val="427"/>
        </w:trPr>
        <w:tc>
          <w:tcPr>
            <w:tcW w:w="2501" w:type="pct"/>
            <w:gridSpan w:val="4"/>
          </w:tcPr>
          <w:p w14:paraId="1786F4F6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de prédio 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F703D03" w14:textId="77777777" w:rsidR="007074ED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Projeto de um galpão industrial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;</w:t>
            </w:r>
          </w:p>
          <w:p w14:paraId="7FE1660A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Projeto de Acionamento de Máquinas Elétricas</w:t>
            </w:r>
          </w:p>
          <w:p w14:paraId="0514988E" w14:textId="77777777" w:rsidR="007074ED" w:rsidRDefault="007074ED" w:rsidP="007074E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Manutenção Preventiva e Corretiva das Instalações Elétricas da Escola Arnulpho Mattos;</w:t>
            </w:r>
          </w:p>
          <w:p w14:paraId="022D2A13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19B3CE02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industriais.</w:t>
            </w:r>
          </w:p>
          <w:p w14:paraId="21F2D190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SEP- Geração; Transmissão e Distribuição de Energia Elétrica. </w:t>
            </w:r>
          </w:p>
          <w:p w14:paraId="099EAB1E" w14:textId="35D771F3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Cs/>
                <w:sz w:val="20"/>
                <w:szCs w:val="20"/>
              </w:rPr>
              <w:t xml:space="preserve">Mostra e Ciências e Tecnologia </w:t>
            </w:r>
            <w:r w:rsidR="00920C38">
              <w:rPr>
                <w:rFonts w:ascii="Arial Narrow" w:hAnsi="Arial Narrow" w:cs="Arial"/>
                <w:bCs/>
                <w:sz w:val="20"/>
                <w:szCs w:val="20"/>
              </w:rPr>
              <w:t>da escola.</w:t>
            </w:r>
          </w:p>
        </w:tc>
        <w:tc>
          <w:tcPr>
            <w:tcW w:w="2499" w:type="pct"/>
            <w:gridSpan w:val="4"/>
          </w:tcPr>
          <w:p w14:paraId="26159AA1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Eletricidade Básica – Regime CA</w:t>
            </w:r>
          </w:p>
          <w:p w14:paraId="25D9E044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Predial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27D5903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Industrial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DCC866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Eletrônica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1D48">
              <w:rPr>
                <w:rFonts w:ascii="Arial Narrow" w:hAnsi="Arial Narrow"/>
                <w:sz w:val="20"/>
                <w:szCs w:val="20"/>
              </w:rPr>
              <w:t>Analógica;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4E0898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Comandos Elétricos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1EAC98D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Máquinas Elétricas;</w:t>
            </w:r>
          </w:p>
          <w:p w14:paraId="5E715AFB" w14:textId="77777777" w:rsidR="007074ED" w:rsidRPr="00BB7BB8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.</w:t>
            </w:r>
            <w:r w:rsidRPr="00DC1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D97FC1" w14:textId="68D3F2C7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CDE9BFD" w14:textId="77777777" w:rsidTr="00577691">
        <w:tc>
          <w:tcPr>
            <w:tcW w:w="5000" w:type="pct"/>
            <w:gridSpan w:val="8"/>
            <w:shd w:val="pct10" w:color="auto" w:fill="auto"/>
          </w:tcPr>
          <w:p w14:paraId="6CA1F91C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METODOLOGIA(S) DE ENSINO</w:t>
            </w:r>
            <w:r w:rsidR="00EC5CE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C5CE6" w:rsidRPr="0064563B" w14:paraId="346A77EA" w14:textId="77777777" w:rsidTr="00577691">
        <w:tc>
          <w:tcPr>
            <w:tcW w:w="5000" w:type="pct"/>
            <w:gridSpan w:val="8"/>
          </w:tcPr>
          <w:p w14:paraId="2312F348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(Project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</w:t>
            </w:r>
            <w:proofErr w:type="spellEnd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Learning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290BD7BE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46604B8C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73F042F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47908678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0E838C21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67A37BFE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05D8AD59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647EDC4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6A13E852" w14:textId="77777777" w:rsidR="00EC5CE6" w:rsidRDefault="00535B02" w:rsidP="001545CB">
            <w:pPr>
              <w:spacing w:after="0" w:line="240" w:lineRule="auto"/>
              <w:rPr>
                <w:rFonts w:ascii="Arial Narrow" w:hAnsi="Arial Narrow"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  <w:p w14:paraId="47BE8F36" w14:textId="277D5745" w:rsidR="00DC3534" w:rsidRDefault="00DC3534" w:rsidP="001545C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i) O Fluxo do conteúdo será administrado através das lições programadas. A disciplina </w:t>
            </w:r>
            <w:r w:rsidR="00577691">
              <w:rPr>
                <w:rFonts w:ascii="Arial Narrow" w:hAnsi="Arial Narrow"/>
                <w:b/>
              </w:rPr>
              <w:t>ministrada através de lições (conjunto de aulas para cada unidade planejada).</w:t>
            </w:r>
          </w:p>
          <w:p w14:paraId="71D5DC1F" w14:textId="6CA765C8" w:rsidR="00DC3534" w:rsidRPr="00A11A57" w:rsidRDefault="00DC3534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1C21E3" w:rsidRPr="0064563B" w14:paraId="21E95156" w14:textId="77777777" w:rsidTr="00577691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72026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</w:t>
            </w:r>
            <w:r w:rsidR="001545CB" w:rsidRPr="00707320">
              <w:rPr>
                <w:rFonts w:ascii="Arial Narrow" w:hAnsi="Arial Narrow" w:cs="Calibri"/>
                <w:b/>
              </w:rPr>
              <w:t>conteúdo</w:t>
            </w:r>
            <w:r w:rsidRPr="00707320">
              <w:rPr>
                <w:rFonts w:ascii="Arial Narrow" w:hAnsi="Arial Narrow" w:cs="Calibri"/>
                <w:b/>
              </w:rPr>
              <w:t xml:space="preserve"> a serem revistos/reforçados no 1º </w:t>
            </w:r>
            <w:r w:rsidR="001545CB" w:rsidRPr="00707320">
              <w:rPr>
                <w:rFonts w:ascii="Arial Narrow" w:hAnsi="Arial Narrow" w:cs="Calibri"/>
                <w:b/>
              </w:rPr>
              <w:t>trimestre, com</w:t>
            </w:r>
            <w:r w:rsidRPr="00707320">
              <w:rPr>
                <w:rFonts w:ascii="Arial Narrow" w:hAnsi="Arial Narrow" w:cs="Calibri"/>
                <w:b/>
              </w:rPr>
              <w:t xml:space="preserve"> previsão de aulas:</w:t>
            </w:r>
          </w:p>
        </w:tc>
      </w:tr>
      <w:tr w:rsidR="00EC5CE6" w:rsidRPr="0064563B" w14:paraId="36516799" w14:textId="77777777" w:rsidTr="00577691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EE209B7" w14:textId="1F0813C4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 xml:space="preserve">Conteúdo </w:t>
            </w:r>
            <w:r w:rsidR="00DC3534">
              <w:rPr>
                <w:rFonts w:ascii="Arial Narrow" w:hAnsi="Arial Narrow" w:cs="Calibri"/>
                <w:b/>
              </w:rPr>
              <w:t xml:space="preserve">Eletricidade </w:t>
            </w:r>
            <w:r w:rsidR="00A11A57">
              <w:rPr>
                <w:rFonts w:ascii="Arial Narrow" w:hAnsi="Arial Narrow" w:cs="Calibri"/>
                <w:b/>
              </w:rPr>
              <w:t>Básica 2</w:t>
            </w:r>
            <w:r w:rsidRPr="00707320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9B712C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AF7DCE" w:rsidRPr="0064563B" w14:paraId="7E596EEF" w14:textId="77777777" w:rsidTr="00577691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C001E6A" w14:textId="03CBB73F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B9BAD6F" w14:textId="53371920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AF7DCE" w:rsidRPr="0064563B" w14:paraId="30A43AEA" w14:textId="77777777" w:rsidTr="00577691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4801D171" w14:textId="25690603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08CCB764" w14:textId="39419E77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C21E3" w:rsidRPr="0064563B" w14:paraId="186E0758" w14:textId="77777777" w:rsidTr="00577691">
        <w:tc>
          <w:tcPr>
            <w:tcW w:w="5000" w:type="pct"/>
            <w:gridSpan w:val="8"/>
            <w:shd w:val="pct10" w:color="auto" w:fill="auto"/>
          </w:tcPr>
          <w:p w14:paraId="7B9EDC15" w14:textId="77777777" w:rsidR="001C21E3" w:rsidRPr="00707320" w:rsidRDefault="001C21E3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</w:t>
            </w:r>
            <w:r w:rsidR="00BB6B1C" w:rsidRPr="00707320">
              <w:rPr>
                <w:rFonts w:ascii="Arial Narrow" w:hAnsi="Arial Narrow" w:cs="Calibri"/>
                <w:b/>
              </w:rPr>
              <w:t>S</w:t>
            </w:r>
            <w:r w:rsidRPr="00707320">
              <w:rPr>
                <w:rFonts w:ascii="Arial Narrow" w:hAnsi="Arial Narrow" w:cs="Calibri"/>
                <w:b/>
              </w:rPr>
              <w:t xml:space="preserve"> DE AVALIAÇÃO</w:t>
            </w:r>
          </w:p>
        </w:tc>
      </w:tr>
      <w:tr w:rsidR="001C21E3" w:rsidRPr="0064563B" w14:paraId="72D80388" w14:textId="77777777" w:rsidTr="00577691">
        <w:trPr>
          <w:trHeight w:val="347"/>
        </w:trPr>
        <w:tc>
          <w:tcPr>
            <w:tcW w:w="5000" w:type="pct"/>
            <w:gridSpan w:val="8"/>
          </w:tcPr>
          <w:p w14:paraId="501C7C3B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6FD6C54A" w14:textId="77777777" w:rsidR="00B90478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ATITUDINAL</w:t>
            </w:r>
            <w:r w:rsidR="00B90478"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1D5B8A44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="00B90478"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5BD41936" w14:textId="77777777" w:rsidR="00FE3A6C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B71338" w:rsidRPr="0064563B" w14:paraId="4BC6DE13" w14:textId="77777777" w:rsidTr="00577691">
        <w:tc>
          <w:tcPr>
            <w:tcW w:w="5000" w:type="pct"/>
            <w:gridSpan w:val="8"/>
            <w:shd w:val="pct10" w:color="auto" w:fill="auto"/>
          </w:tcPr>
          <w:p w14:paraId="640C6D3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B71338" w:rsidRPr="0064563B" w14:paraId="6855FA2C" w14:textId="77777777" w:rsidTr="00577691">
        <w:trPr>
          <w:trHeight w:val="289"/>
        </w:trPr>
        <w:tc>
          <w:tcPr>
            <w:tcW w:w="2501" w:type="pct"/>
            <w:gridSpan w:val="4"/>
          </w:tcPr>
          <w:p w14:paraId="27426BDA" w14:textId="77777777" w:rsidR="00B71338" w:rsidRPr="0016281A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499" w:type="pct"/>
            <w:gridSpan w:val="4"/>
          </w:tcPr>
          <w:p w14:paraId="3A3041B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B71338" w:rsidRPr="0064563B" w14:paraId="7FE4DB44" w14:textId="77777777" w:rsidTr="00577691">
        <w:trPr>
          <w:trHeight w:val="926"/>
        </w:trPr>
        <w:tc>
          <w:tcPr>
            <w:tcW w:w="2501" w:type="pct"/>
            <w:gridSpan w:val="4"/>
            <w:tcBorders>
              <w:bottom w:val="double" w:sz="6" w:space="0" w:color="000000"/>
            </w:tcBorders>
          </w:tcPr>
          <w:p w14:paraId="338E4119" w14:textId="645A3FE2" w:rsidR="000E1111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1- </w:t>
            </w:r>
            <w:r w:rsidRPr="0003546A">
              <w:rPr>
                <w:rFonts w:ascii="Arial Narrow" w:hAnsi="Arial Narrow"/>
                <w:sz w:val="20"/>
                <w:szCs w:val="20"/>
              </w:rPr>
              <w:t xml:space="preserve">THOMAZINI, Daniel. Sensores Industriais: Fundamentos e Aplicações. Ed. Érica. </w:t>
            </w:r>
          </w:p>
          <w:p w14:paraId="24945E55" w14:textId="559B2824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2- </w:t>
            </w:r>
            <w:r w:rsidRPr="0003546A">
              <w:rPr>
                <w:rFonts w:ascii="Arial Narrow" w:hAnsi="Arial Narrow"/>
                <w:sz w:val="20"/>
                <w:szCs w:val="20"/>
              </w:rPr>
              <w:t xml:space="preserve">FIALHO, </w:t>
            </w:r>
            <w:proofErr w:type="spellStart"/>
            <w:r w:rsidRPr="0003546A">
              <w:rPr>
                <w:rFonts w:ascii="Arial Narrow" w:hAnsi="Arial Narrow"/>
                <w:sz w:val="20"/>
                <w:szCs w:val="20"/>
              </w:rPr>
              <w:t>Arivelto</w:t>
            </w:r>
            <w:proofErr w:type="spellEnd"/>
            <w:r w:rsidRPr="0003546A">
              <w:rPr>
                <w:rFonts w:ascii="Arial Narrow" w:hAnsi="Arial Narrow"/>
                <w:sz w:val="20"/>
                <w:szCs w:val="20"/>
              </w:rPr>
              <w:t xml:space="preserve"> Bustamante. Instrumentação Industrial: Conceitos, Aplicações e Análises. Ed. Érica </w:t>
            </w:r>
          </w:p>
          <w:p w14:paraId="1EEFE651" w14:textId="41383169" w:rsidR="000E1111" w:rsidRPr="0003546A" w:rsidRDefault="00973ADE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0E1111">
              <w:rPr>
                <w:rFonts w:ascii="Arial Narrow" w:hAnsi="Arial Narrow"/>
                <w:sz w:val="20"/>
                <w:szCs w:val="20"/>
              </w:rPr>
              <w:t>-</w:t>
            </w:r>
            <w:r w:rsidR="000E1111" w:rsidRPr="0003546A">
              <w:rPr>
                <w:rFonts w:ascii="Arial Narrow" w:hAnsi="Arial Narrow"/>
                <w:sz w:val="20"/>
                <w:szCs w:val="20"/>
              </w:rPr>
              <w:t>SILVEIRA, Paulo R. da. Automação e Controle discreto. Ed. Érica</w:t>
            </w:r>
          </w:p>
          <w:p w14:paraId="1D615663" w14:textId="11225C9C" w:rsidR="00B71338" w:rsidRPr="000E1111" w:rsidRDefault="000E1111" w:rsidP="000E1111">
            <w:pPr>
              <w:spacing w:after="0" w:line="240" w:lineRule="auto"/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03546A">
              <w:rPr>
                <w:rFonts w:ascii="Arial Narrow" w:hAnsi="Arial Narrow" w:cs="Arial"/>
                <w:color w:val="333333"/>
                <w:sz w:val="20"/>
                <w:szCs w:val="20"/>
              </w:rPr>
              <w:t>Manuais de Operação e Treinamento dos transmissores de pressão SMAR: LD301, LD302, LD303 e LD400</w:t>
            </w:r>
          </w:p>
        </w:tc>
        <w:tc>
          <w:tcPr>
            <w:tcW w:w="2499" w:type="pct"/>
            <w:gridSpan w:val="4"/>
            <w:tcBorders>
              <w:bottom w:val="double" w:sz="6" w:space="0" w:color="000000"/>
            </w:tcBorders>
          </w:tcPr>
          <w:p w14:paraId="499F0347" w14:textId="73B34711" w:rsidR="00973ADE" w:rsidRPr="0003546A" w:rsidRDefault="00973ADE" w:rsidP="00973A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1- </w:t>
            </w:r>
            <w:r w:rsidRPr="0003546A">
              <w:rPr>
                <w:rFonts w:ascii="Arial Narrow" w:hAnsi="Arial Narrow"/>
                <w:sz w:val="20"/>
                <w:szCs w:val="20"/>
              </w:rPr>
              <w:t xml:space="preserve">GEORDINI, Marcelo. Automação Aplicada: Descrição e Implementação de Sistemas Sequenciais em </w:t>
            </w:r>
            <w:proofErr w:type="spellStart"/>
            <w:r w:rsidRPr="0003546A">
              <w:rPr>
                <w:rFonts w:ascii="Arial Narrow" w:hAnsi="Arial Narrow"/>
                <w:sz w:val="20"/>
                <w:szCs w:val="20"/>
              </w:rPr>
              <w:t>PLCs</w:t>
            </w:r>
            <w:proofErr w:type="spellEnd"/>
            <w:r w:rsidRPr="0003546A">
              <w:rPr>
                <w:rFonts w:ascii="Arial Narrow" w:hAnsi="Arial Narrow"/>
                <w:sz w:val="20"/>
                <w:szCs w:val="20"/>
              </w:rPr>
              <w:t xml:space="preserve">. Ed. Érica </w:t>
            </w:r>
          </w:p>
          <w:p w14:paraId="6AEBEAAE" w14:textId="744D9681" w:rsidR="000E1111" w:rsidRDefault="000E1111" w:rsidP="000E1111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5B9D818E" w14:textId="712D1E2F" w:rsidR="000E1111" w:rsidRPr="0003546A" w:rsidRDefault="000E1111" w:rsidP="000E1111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APOSTILAS</w:t>
            </w:r>
          </w:p>
          <w:p w14:paraId="44800EE9" w14:textId="77777777" w:rsidR="000E1111" w:rsidRPr="0003546A" w:rsidRDefault="00000000" w:rsidP="000E1111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hyperlink r:id="rId8" w:history="1">
              <w:r w:rsidR="000E1111" w:rsidRPr="0003546A">
                <w:rPr>
                  <w:rStyle w:val="Hyperlink"/>
                  <w:rFonts w:ascii="Arial" w:hAnsi="Arial" w:cs="Arial"/>
                  <w:color w:val="4883CD"/>
                  <w:sz w:val="20"/>
                  <w:szCs w:val="20"/>
                </w:rPr>
                <w:t>http://www.smar.com/Brasil2/products/LD300Series.asp</w:t>
              </w:r>
            </w:hyperlink>
            <w:r w:rsidR="000E1111" w:rsidRPr="0003546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9" w:history="1">
              <w:r w:rsidR="000E1111" w:rsidRPr="0003546A">
                <w:rPr>
                  <w:rStyle w:val="Hyperlink"/>
                  <w:rFonts w:ascii="Arial" w:hAnsi="Arial" w:cs="Arial"/>
                  <w:color w:val="4883CD"/>
                  <w:sz w:val="20"/>
                  <w:szCs w:val="20"/>
                </w:rPr>
                <w:t>http://www.smar.com/Brasil2/products/LD400Series.asp</w:t>
              </w:r>
            </w:hyperlink>
          </w:p>
          <w:p w14:paraId="3A58E8B9" w14:textId="3FBA5FD8" w:rsidR="00F81A99" w:rsidRPr="00F81A99" w:rsidRDefault="00000000" w:rsidP="00973ADE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hyperlink r:id="rId10" w:history="1">
              <w:r w:rsidR="000E1111" w:rsidRPr="0003546A">
                <w:rPr>
                  <w:rStyle w:val="Hyperlink"/>
                  <w:rFonts w:ascii="Arial Narrow" w:hAnsi="Arial Narrow"/>
                  <w:sz w:val="20"/>
                  <w:szCs w:val="20"/>
                  <w:lang w:eastAsia="pt-BR"/>
                </w:rPr>
                <w:t>http://drb-m.org</w:t>
              </w:r>
            </w:hyperlink>
          </w:p>
        </w:tc>
      </w:tr>
    </w:tbl>
    <w:p w14:paraId="09BCCCA6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0901B1">
      <w:headerReference w:type="defaul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C6AA" w14:textId="77777777" w:rsidR="00023597" w:rsidRDefault="00023597" w:rsidP="00802A7B">
      <w:pPr>
        <w:spacing w:after="0" w:line="240" w:lineRule="auto"/>
      </w:pPr>
      <w:r>
        <w:separator/>
      </w:r>
    </w:p>
  </w:endnote>
  <w:endnote w:type="continuationSeparator" w:id="0">
    <w:p w14:paraId="28AC3D38" w14:textId="77777777" w:rsidR="00023597" w:rsidRDefault="00023597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5ADC" w14:textId="77777777" w:rsidR="00023597" w:rsidRDefault="00023597" w:rsidP="00802A7B">
      <w:pPr>
        <w:spacing w:after="0" w:line="240" w:lineRule="auto"/>
      </w:pPr>
      <w:r>
        <w:separator/>
      </w:r>
    </w:p>
  </w:footnote>
  <w:footnote w:type="continuationSeparator" w:id="0">
    <w:p w14:paraId="6024B2FC" w14:textId="77777777" w:rsidR="00023597" w:rsidRDefault="00023597" w:rsidP="00802A7B">
      <w:pPr>
        <w:spacing w:after="0" w:line="240" w:lineRule="auto"/>
      </w:pPr>
      <w:r>
        <w:continuationSeparator/>
      </w:r>
    </w:p>
  </w:footnote>
  <w:footnote w:id="1">
    <w:p w14:paraId="1A857FE6" w14:textId="77777777" w:rsidR="00135FC9" w:rsidRDefault="00EC5CE6">
      <w:pPr>
        <w:pStyle w:val="Textodenotaderodap"/>
      </w:pPr>
      <w:r>
        <w:rPr>
          <w:rStyle w:val="Refdenotaderodap"/>
        </w:rPr>
        <w:footnoteRef/>
      </w:r>
      <w: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E8FB" w14:textId="575644F2" w:rsidR="009A4EDC" w:rsidRDefault="009A4EDC" w:rsidP="009A4EDC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4EE9C5" wp14:editId="41F10B96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300" cy="666750"/>
          <wp:effectExtent l="0" t="0" r="0" b="0"/>
          <wp:wrapNone/>
          <wp:docPr id="924909527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DRB-ASSESSORIA E CONSULTORIA EDUCACIONAL</w:t>
    </w:r>
  </w:p>
  <w:p w14:paraId="00001367" w14:textId="2DCA1D55" w:rsidR="00A353B9" w:rsidRPr="009A4EDC" w:rsidRDefault="009A4EDC" w:rsidP="009A4EDC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TÉCNICO EM ELETROTÉCNICA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727A1"/>
    <w:multiLevelType w:val="hybridMultilevel"/>
    <w:tmpl w:val="03D8B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7859700">
    <w:abstractNumId w:val="11"/>
  </w:num>
  <w:num w:numId="2" w16cid:durableId="1593123084">
    <w:abstractNumId w:val="21"/>
  </w:num>
  <w:num w:numId="3" w16cid:durableId="499202194">
    <w:abstractNumId w:val="18"/>
  </w:num>
  <w:num w:numId="4" w16cid:durableId="699160591">
    <w:abstractNumId w:val="17"/>
  </w:num>
  <w:num w:numId="5" w16cid:durableId="885141164">
    <w:abstractNumId w:val="0"/>
  </w:num>
  <w:num w:numId="6" w16cid:durableId="1590043659">
    <w:abstractNumId w:val="28"/>
  </w:num>
  <w:num w:numId="7" w16cid:durableId="30112609">
    <w:abstractNumId w:val="5"/>
  </w:num>
  <w:num w:numId="8" w16cid:durableId="774907948">
    <w:abstractNumId w:val="7"/>
  </w:num>
  <w:num w:numId="9" w16cid:durableId="99375989">
    <w:abstractNumId w:val="27"/>
  </w:num>
  <w:num w:numId="10" w16cid:durableId="2100904308">
    <w:abstractNumId w:val="1"/>
  </w:num>
  <w:num w:numId="11" w16cid:durableId="678314670">
    <w:abstractNumId w:val="39"/>
  </w:num>
  <w:num w:numId="12" w16cid:durableId="882330072">
    <w:abstractNumId w:val="34"/>
  </w:num>
  <w:num w:numId="13" w16cid:durableId="100998161">
    <w:abstractNumId w:val="29"/>
  </w:num>
  <w:num w:numId="14" w16cid:durableId="1671247883">
    <w:abstractNumId w:val="33"/>
  </w:num>
  <w:num w:numId="15" w16cid:durableId="1038893165">
    <w:abstractNumId w:val="40"/>
  </w:num>
  <w:num w:numId="16" w16cid:durableId="2115244630">
    <w:abstractNumId w:val="38"/>
  </w:num>
  <w:num w:numId="17" w16cid:durableId="1878733269">
    <w:abstractNumId w:val="8"/>
  </w:num>
  <w:num w:numId="18" w16cid:durableId="1328480367">
    <w:abstractNumId w:val="4"/>
  </w:num>
  <w:num w:numId="19" w16cid:durableId="878005454">
    <w:abstractNumId w:val="35"/>
  </w:num>
  <w:num w:numId="20" w16cid:durableId="1191606444">
    <w:abstractNumId w:val="26"/>
  </w:num>
  <w:num w:numId="21" w16cid:durableId="953826268">
    <w:abstractNumId w:val="30"/>
  </w:num>
  <w:num w:numId="22" w16cid:durableId="1798448645">
    <w:abstractNumId w:val="37"/>
  </w:num>
  <w:num w:numId="23" w16cid:durableId="1523781476">
    <w:abstractNumId w:val="22"/>
  </w:num>
  <w:num w:numId="24" w16cid:durableId="1554921993">
    <w:abstractNumId w:val="32"/>
  </w:num>
  <w:num w:numId="25" w16cid:durableId="504247927">
    <w:abstractNumId w:val="20"/>
  </w:num>
  <w:num w:numId="26" w16cid:durableId="1964265198">
    <w:abstractNumId w:val="10"/>
  </w:num>
  <w:num w:numId="27" w16cid:durableId="1825195804">
    <w:abstractNumId w:val="23"/>
  </w:num>
  <w:num w:numId="28" w16cid:durableId="1041175700">
    <w:abstractNumId w:val="36"/>
  </w:num>
  <w:num w:numId="29" w16cid:durableId="361442116">
    <w:abstractNumId w:val="19"/>
  </w:num>
  <w:num w:numId="30" w16cid:durableId="387607160">
    <w:abstractNumId w:val="6"/>
  </w:num>
  <w:num w:numId="31" w16cid:durableId="440419531">
    <w:abstractNumId w:val="15"/>
  </w:num>
  <w:num w:numId="32" w16cid:durableId="1744831254">
    <w:abstractNumId w:val="2"/>
  </w:num>
  <w:num w:numId="33" w16cid:durableId="1567179068">
    <w:abstractNumId w:val="9"/>
  </w:num>
  <w:num w:numId="34" w16cid:durableId="1059325341">
    <w:abstractNumId w:val="14"/>
  </w:num>
  <w:num w:numId="35" w16cid:durableId="358287009">
    <w:abstractNumId w:val="31"/>
  </w:num>
  <w:num w:numId="36" w16cid:durableId="1510948943">
    <w:abstractNumId w:val="12"/>
  </w:num>
  <w:num w:numId="37" w16cid:durableId="2146845190">
    <w:abstractNumId w:val="25"/>
  </w:num>
  <w:num w:numId="38" w16cid:durableId="2064214998">
    <w:abstractNumId w:val="3"/>
  </w:num>
  <w:num w:numId="39" w16cid:durableId="253126988">
    <w:abstractNumId w:val="16"/>
  </w:num>
  <w:num w:numId="40" w16cid:durableId="1164513720">
    <w:abstractNumId w:val="24"/>
  </w:num>
  <w:num w:numId="41" w16cid:durableId="62397238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D"/>
    <w:rsid w:val="0000072C"/>
    <w:rsid w:val="0000127B"/>
    <w:rsid w:val="00005478"/>
    <w:rsid w:val="0000628A"/>
    <w:rsid w:val="0001366D"/>
    <w:rsid w:val="000144E4"/>
    <w:rsid w:val="00021AD9"/>
    <w:rsid w:val="000234CB"/>
    <w:rsid w:val="00023597"/>
    <w:rsid w:val="00033AED"/>
    <w:rsid w:val="0003579C"/>
    <w:rsid w:val="000358A9"/>
    <w:rsid w:val="0003678E"/>
    <w:rsid w:val="00044447"/>
    <w:rsid w:val="000560D1"/>
    <w:rsid w:val="00061CBC"/>
    <w:rsid w:val="00063162"/>
    <w:rsid w:val="000664E0"/>
    <w:rsid w:val="00067984"/>
    <w:rsid w:val="000731BB"/>
    <w:rsid w:val="000777E4"/>
    <w:rsid w:val="00080E57"/>
    <w:rsid w:val="000863AB"/>
    <w:rsid w:val="000901B1"/>
    <w:rsid w:val="00093899"/>
    <w:rsid w:val="000A0930"/>
    <w:rsid w:val="000A4E97"/>
    <w:rsid w:val="000B342F"/>
    <w:rsid w:val="000B47A5"/>
    <w:rsid w:val="000C0907"/>
    <w:rsid w:val="000C2782"/>
    <w:rsid w:val="000C327A"/>
    <w:rsid w:val="000C7731"/>
    <w:rsid w:val="000D0FD7"/>
    <w:rsid w:val="000D2123"/>
    <w:rsid w:val="000D4275"/>
    <w:rsid w:val="000D491D"/>
    <w:rsid w:val="000E1111"/>
    <w:rsid w:val="000E2D33"/>
    <w:rsid w:val="000E6DDD"/>
    <w:rsid w:val="000E7CF4"/>
    <w:rsid w:val="001009DD"/>
    <w:rsid w:val="00102358"/>
    <w:rsid w:val="001138CC"/>
    <w:rsid w:val="001159D9"/>
    <w:rsid w:val="001204BA"/>
    <w:rsid w:val="001220B0"/>
    <w:rsid w:val="00122471"/>
    <w:rsid w:val="001254B0"/>
    <w:rsid w:val="00125B9A"/>
    <w:rsid w:val="00127F2D"/>
    <w:rsid w:val="001316CD"/>
    <w:rsid w:val="0013281E"/>
    <w:rsid w:val="00133C7B"/>
    <w:rsid w:val="00135FC9"/>
    <w:rsid w:val="0014724C"/>
    <w:rsid w:val="0015060C"/>
    <w:rsid w:val="00150683"/>
    <w:rsid w:val="00150FA7"/>
    <w:rsid w:val="00151B59"/>
    <w:rsid w:val="0015302B"/>
    <w:rsid w:val="001545CB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A6A48"/>
    <w:rsid w:val="001A6E06"/>
    <w:rsid w:val="001A7677"/>
    <w:rsid w:val="001B5297"/>
    <w:rsid w:val="001C0835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4681"/>
    <w:rsid w:val="001F5653"/>
    <w:rsid w:val="001F6DF2"/>
    <w:rsid w:val="002003B2"/>
    <w:rsid w:val="002040B6"/>
    <w:rsid w:val="00204174"/>
    <w:rsid w:val="002103E5"/>
    <w:rsid w:val="00210D07"/>
    <w:rsid w:val="00211293"/>
    <w:rsid w:val="00211337"/>
    <w:rsid w:val="00215EC0"/>
    <w:rsid w:val="00216CF3"/>
    <w:rsid w:val="002220CA"/>
    <w:rsid w:val="00222EF5"/>
    <w:rsid w:val="0022387C"/>
    <w:rsid w:val="00232D9B"/>
    <w:rsid w:val="00240DB7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9112F"/>
    <w:rsid w:val="00291F02"/>
    <w:rsid w:val="002A1761"/>
    <w:rsid w:val="002A24C4"/>
    <w:rsid w:val="002A2E88"/>
    <w:rsid w:val="002A34B9"/>
    <w:rsid w:val="002A6B11"/>
    <w:rsid w:val="002A7E7A"/>
    <w:rsid w:val="002B37AD"/>
    <w:rsid w:val="002C0A16"/>
    <w:rsid w:val="002C171B"/>
    <w:rsid w:val="002C18D5"/>
    <w:rsid w:val="002C2DA8"/>
    <w:rsid w:val="002C5146"/>
    <w:rsid w:val="002C68B6"/>
    <w:rsid w:val="002D51D5"/>
    <w:rsid w:val="002E3040"/>
    <w:rsid w:val="002E4098"/>
    <w:rsid w:val="002E502D"/>
    <w:rsid w:val="002E6F54"/>
    <w:rsid w:val="002E7CAF"/>
    <w:rsid w:val="002F1E3B"/>
    <w:rsid w:val="002F2152"/>
    <w:rsid w:val="002F3C99"/>
    <w:rsid w:val="002F468F"/>
    <w:rsid w:val="002F5EFD"/>
    <w:rsid w:val="00301DB0"/>
    <w:rsid w:val="00313B3F"/>
    <w:rsid w:val="00315E0C"/>
    <w:rsid w:val="00317B3A"/>
    <w:rsid w:val="0032547C"/>
    <w:rsid w:val="00331D53"/>
    <w:rsid w:val="00345E72"/>
    <w:rsid w:val="003547E5"/>
    <w:rsid w:val="00374EB5"/>
    <w:rsid w:val="0037679D"/>
    <w:rsid w:val="0038092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34BC"/>
    <w:rsid w:val="003C637B"/>
    <w:rsid w:val="003D002E"/>
    <w:rsid w:val="003D090E"/>
    <w:rsid w:val="003D2E1D"/>
    <w:rsid w:val="003D3A7A"/>
    <w:rsid w:val="003D42B7"/>
    <w:rsid w:val="003D5F51"/>
    <w:rsid w:val="003E1073"/>
    <w:rsid w:val="003E31E4"/>
    <w:rsid w:val="003F0837"/>
    <w:rsid w:val="003F0AAF"/>
    <w:rsid w:val="003F252D"/>
    <w:rsid w:val="003F2789"/>
    <w:rsid w:val="003F2F77"/>
    <w:rsid w:val="003F4015"/>
    <w:rsid w:val="00401C77"/>
    <w:rsid w:val="00416442"/>
    <w:rsid w:val="00416B2E"/>
    <w:rsid w:val="00424257"/>
    <w:rsid w:val="004253A7"/>
    <w:rsid w:val="0043112F"/>
    <w:rsid w:val="004319BF"/>
    <w:rsid w:val="00440CFC"/>
    <w:rsid w:val="0044203A"/>
    <w:rsid w:val="004425EF"/>
    <w:rsid w:val="004452EA"/>
    <w:rsid w:val="004521B8"/>
    <w:rsid w:val="0046085E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911E3"/>
    <w:rsid w:val="00491EF2"/>
    <w:rsid w:val="00495EBD"/>
    <w:rsid w:val="004A2933"/>
    <w:rsid w:val="004A6CBC"/>
    <w:rsid w:val="004B5C88"/>
    <w:rsid w:val="004C2C35"/>
    <w:rsid w:val="004C4084"/>
    <w:rsid w:val="004C6080"/>
    <w:rsid w:val="004D2A92"/>
    <w:rsid w:val="004D71EC"/>
    <w:rsid w:val="004E40F4"/>
    <w:rsid w:val="004E5011"/>
    <w:rsid w:val="004E6C5F"/>
    <w:rsid w:val="004F1629"/>
    <w:rsid w:val="004F369B"/>
    <w:rsid w:val="004F6E68"/>
    <w:rsid w:val="0050046C"/>
    <w:rsid w:val="005008CF"/>
    <w:rsid w:val="005017B8"/>
    <w:rsid w:val="00501906"/>
    <w:rsid w:val="0050285A"/>
    <w:rsid w:val="005069CA"/>
    <w:rsid w:val="00506EE4"/>
    <w:rsid w:val="00507525"/>
    <w:rsid w:val="0051119F"/>
    <w:rsid w:val="005117AE"/>
    <w:rsid w:val="00520749"/>
    <w:rsid w:val="00520B55"/>
    <w:rsid w:val="00521AEE"/>
    <w:rsid w:val="005220C5"/>
    <w:rsid w:val="00522D73"/>
    <w:rsid w:val="00522D83"/>
    <w:rsid w:val="00530B1C"/>
    <w:rsid w:val="00535B02"/>
    <w:rsid w:val="00537430"/>
    <w:rsid w:val="0054407B"/>
    <w:rsid w:val="00546D42"/>
    <w:rsid w:val="0054704F"/>
    <w:rsid w:val="00547EFA"/>
    <w:rsid w:val="005513B0"/>
    <w:rsid w:val="00552DFA"/>
    <w:rsid w:val="00553641"/>
    <w:rsid w:val="0055638D"/>
    <w:rsid w:val="005566B7"/>
    <w:rsid w:val="005608C1"/>
    <w:rsid w:val="00561905"/>
    <w:rsid w:val="00562212"/>
    <w:rsid w:val="00564EDD"/>
    <w:rsid w:val="00567952"/>
    <w:rsid w:val="00567DDF"/>
    <w:rsid w:val="00571EB4"/>
    <w:rsid w:val="00575C12"/>
    <w:rsid w:val="00577691"/>
    <w:rsid w:val="00584526"/>
    <w:rsid w:val="00584C07"/>
    <w:rsid w:val="00586AF5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F96"/>
    <w:rsid w:val="005C381F"/>
    <w:rsid w:val="005C562A"/>
    <w:rsid w:val="005C6CE4"/>
    <w:rsid w:val="005D49FF"/>
    <w:rsid w:val="005D5FD1"/>
    <w:rsid w:val="005F4DAE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43C9"/>
    <w:rsid w:val="006568BB"/>
    <w:rsid w:val="006573D1"/>
    <w:rsid w:val="00657FF1"/>
    <w:rsid w:val="00662A46"/>
    <w:rsid w:val="00662A79"/>
    <w:rsid w:val="00666C3E"/>
    <w:rsid w:val="0067145F"/>
    <w:rsid w:val="00675FB4"/>
    <w:rsid w:val="0067668C"/>
    <w:rsid w:val="0067790C"/>
    <w:rsid w:val="00677CCE"/>
    <w:rsid w:val="0068303A"/>
    <w:rsid w:val="006830F5"/>
    <w:rsid w:val="0068382E"/>
    <w:rsid w:val="006843E6"/>
    <w:rsid w:val="006904E1"/>
    <w:rsid w:val="00691701"/>
    <w:rsid w:val="0069199B"/>
    <w:rsid w:val="0069282F"/>
    <w:rsid w:val="00696E4F"/>
    <w:rsid w:val="006A4786"/>
    <w:rsid w:val="006A5599"/>
    <w:rsid w:val="006A76C1"/>
    <w:rsid w:val="006B35E5"/>
    <w:rsid w:val="006B6AA5"/>
    <w:rsid w:val="006C2EF4"/>
    <w:rsid w:val="006C513D"/>
    <w:rsid w:val="006C725B"/>
    <w:rsid w:val="006D02B9"/>
    <w:rsid w:val="006D09B2"/>
    <w:rsid w:val="006D0E04"/>
    <w:rsid w:val="006D43B8"/>
    <w:rsid w:val="006D750A"/>
    <w:rsid w:val="006E2DAB"/>
    <w:rsid w:val="006F02F8"/>
    <w:rsid w:val="006F4330"/>
    <w:rsid w:val="006F71C2"/>
    <w:rsid w:val="00707320"/>
    <w:rsid w:val="007074ED"/>
    <w:rsid w:val="0071445C"/>
    <w:rsid w:val="0071730B"/>
    <w:rsid w:val="00720D45"/>
    <w:rsid w:val="00727E55"/>
    <w:rsid w:val="00733DD2"/>
    <w:rsid w:val="00733EE0"/>
    <w:rsid w:val="007359AF"/>
    <w:rsid w:val="007379A6"/>
    <w:rsid w:val="007379C2"/>
    <w:rsid w:val="00737C08"/>
    <w:rsid w:val="00740BA4"/>
    <w:rsid w:val="00740E45"/>
    <w:rsid w:val="00741BBF"/>
    <w:rsid w:val="00743ADC"/>
    <w:rsid w:val="00744A55"/>
    <w:rsid w:val="00747AF4"/>
    <w:rsid w:val="00751006"/>
    <w:rsid w:val="00755229"/>
    <w:rsid w:val="00757A93"/>
    <w:rsid w:val="00757B86"/>
    <w:rsid w:val="00761DF1"/>
    <w:rsid w:val="00767159"/>
    <w:rsid w:val="007704EE"/>
    <w:rsid w:val="007743CD"/>
    <w:rsid w:val="00777DC6"/>
    <w:rsid w:val="00780519"/>
    <w:rsid w:val="007907D2"/>
    <w:rsid w:val="00792174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C091D"/>
    <w:rsid w:val="007C0C63"/>
    <w:rsid w:val="007D0E29"/>
    <w:rsid w:val="007E2E57"/>
    <w:rsid w:val="007E42C1"/>
    <w:rsid w:val="007E65BC"/>
    <w:rsid w:val="007F092B"/>
    <w:rsid w:val="007F60D5"/>
    <w:rsid w:val="00802A7B"/>
    <w:rsid w:val="00806C97"/>
    <w:rsid w:val="00814883"/>
    <w:rsid w:val="00815ED5"/>
    <w:rsid w:val="0081770B"/>
    <w:rsid w:val="0082457F"/>
    <w:rsid w:val="0082625E"/>
    <w:rsid w:val="00826FF7"/>
    <w:rsid w:val="00830A05"/>
    <w:rsid w:val="008324F2"/>
    <w:rsid w:val="008444B5"/>
    <w:rsid w:val="008554F0"/>
    <w:rsid w:val="008611DE"/>
    <w:rsid w:val="00863B36"/>
    <w:rsid w:val="00865F66"/>
    <w:rsid w:val="00865F71"/>
    <w:rsid w:val="0086703D"/>
    <w:rsid w:val="00874267"/>
    <w:rsid w:val="00874836"/>
    <w:rsid w:val="008768FB"/>
    <w:rsid w:val="008905F8"/>
    <w:rsid w:val="00890D3E"/>
    <w:rsid w:val="0089523B"/>
    <w:rsid w:val="0089669B"/>
    <w:rsid w:val="008A4491"/>
    <w:rsid w:val="008A4563"/>
    <w:rsid w:val="008A55A7"/>
    <w:rsid w:val="008A7EB8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6E21"/>
    <w:rsid w:val="008E2F07"/>
    <w:rsid w:val="008E45D2"/>
    <w:rsid w:val="008E51AE"/>
    <w:rsid w:val="008E7903"/>
    <w:rsid w:val="008F1D0F"/>
    <w:rsid w:val="008F5608"/>
    <w:rsid w:val="008F6A42"/>
    <w:rsid w:val="00901256"/>
    <w:rsid w:val="00903250"/>
    <w:rsid w:val="00904C98"/>
    <w:rsid w:val="00907C58"/>
    <w:rsid w:val="00913C61"/>
    <w:rsid w:val="00915464"/>
    <w:rsid w:val="009173CE"/>
    <w:rsid w:val="00920C38"/>
    <w:rsid w:val="00923F97"/>
    <w:rsid w:val="0093281E"/>
    <w:rsid w:val="009408F3"/>
    <w:rsid w:val="009416C8"/>
    <w:rsid w:val="00944CF7"/>
    <w:rsid w:val="00945A5B"/>
    <w:rsid w:val="00951C9E"/>
    <w:rsid w:val="00961443"/>
    <w:rsid w:val="009661F2"/>
    <w:rsid w:val="00966E33"/>
    <w:rsid w:val="00971506"/>
    <w:rsid w:val="00972C03"/>
    <w:rsid w:val="00973ADE"/>
    <w:rsid w:val="00975E23"/>
    <w:rsid w:val="009763B5"/>
    <w:rsid w:val="00976EDE"/>
    <w:rsid w:val="00977DED"/>
    <w:rsid w:val="00987FE8"/>
    <w:rsid w:val="00997935"/>
    <w:rsid w:val="009A02A6"/>
    <w:rsid w:val="009A0BCC"/>
    <w:rsid w:val="009A2023"/>
    <w:rsid w:val="009A2DEB"/>
    <w:rsid w:val="009A33E8"/>
    <w:rsid w:val="009A4EDC"/>
    <w:rsid w:val="009A785D"/>
    <w:rsid w:val="009B36BB"/>
    <w:rsid w:val="009B6961"/>
    <w:rsid w:val="009C0882"/>
    <w:rsid w:val="009C2664"/>
    <w:rsid w:val="009C3502"/>
    <w:rsid w:val="009C5296"/>
    <w:rsid w:val="009C5FC1"/>
    <w:rsid w:val="009C6AAD"/>
    <w:rsid w:val="009D4712"/>
    <w:rsid w:val="009D5D86"/>
    <w:rsid w:val="009D75F4"/>
    <w:rsid w:val="009E5866"/>
    <w:rsid w:val="009F0FAD"/>
    <w:rsid w:val="009F325C"/>
    <w:rsid w:val="009F399F"/>
    <w:rsid w:val="009F496C"/>
    <w:rsid w:val="009F643D"/>
    <w:rsid w:val="00A00E56"/>
    <w:rsid w:val="00A060D2"/>
    <w:rsid w:val="00A105EB"/>
    <w:rsid w:val="00A11A57"/>
    <w:rsid w:val="00A155E9"/>
    <w:rsid w:val="00A2322A"/>
    <w:rsid w:val="00A262E1"/>
    <w:rsid w:val="00A31EF5"/>
    <w:rsid w:val="00A336FE"/>
    <w:rsid w:val="00A34953"/>
    <w:rsid w:val="00A353B9"/>
    <w:rsid w:val="00A45616"/>
    <w:rsid w:val="00A514EC"/>
    <w:rsid w:val="00A54C8F"/>
    <w:rsid w:val="00A565BA"/>
    <w:rsid w:val="00A61F29"/>
    <w:rsid w:val="00A6220C"/>
    <w:rsid w:val="00A63311"/>
    <w:rsid w:val="00A646E6"/>
    <w:rsid w:val="00A66160"/>
    <w:rsid w:val="00A73BAA"/>
    <w:rsid w:val="00A74020"/>
    <w:rsid w:val="00A74355"/>
    <w:rsid w:val="00A747F9"/>
    <w:rsid w:val="00A86755"/>
    <w:rsid w:val="00A87715"/>
    <w:rsid w:val="00A92B62"/>
    <w:rsid w:val="00A937F1"/>
    <w:rsid w:val="00A9432B"/>
    <w:rsid w:val="00AA1EB1"/>
    <w:rsid w:val="00AA2572"/>
    <w:rsid w:val="00AA7A78"/>
    <w:rsid w:val="00AC4280"/>
    <w:rsid w:val="00AD1FCE"/>
    <w:rsid w:val="00AE19A1"/>
    <w:rsid w:val="00AE2F13"/>
    <w:rsid w:val="00AE35F5"/>
    <w:rsid w:val="00AE477A"/>
    <w:rsid w:val="00AF5C81"/>
    <w:rsid w:val="00AF713F"/>
    <w:rsid w:val="00AF7DCE"/>
    <w:rsid w:val="00B00088"/>
    <w:rsid w:val="00B003C8"/>
    <w:rsid w:val="00B109B0"/>
    <w:rsid w:val="00B2571D"/>
    <w:rsid w:val="00B25E16"/>
    <w:rsid w:val="00B301A6"/>
    <w:rsid w:val="00B30BBE"/>
    <w:rsid w:val="00B40E6C"/>
    <w:rsid w:val="00B425A6"/>
    <w:rsid w:val="00B45D93"/>
    <w:rsid w:val="00B4735F"/>
    <w:rsid w:val="00B51F03"/>
    <w:rsid w:val="00B645AF"/>
    <w:rsid w:val="00B660A3"/>
    <w:rsid w:val="00B67FD8"/>
    <w:rsid w:val="00B701C0"/>
    <w:rsid w:val="00B71338"/>
    <w:rsid w:val="00B7323D"/>
    <w:rsid w:val="00B74A1C"/>
    <w:rsid w:val="00B84314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A7639"/>
    <w:rsid w:val="00BB27B6"/>
    <w:rsid w:val="00BB314A"/>
    <w:rsid w:val="00BB6B1C"/>
    <w:rsid w:val="00BC030A"/>
    <w:rsid w:val="00BC0FEA"/>
    <w:rsid w:val="00BC2A71"/>
    <w:rsid w:val="00BC7106"/>
    <w:rsid w:val="00BD0EA9"/>
    <w:rsid w:val="00BD102D"/>
    <w:rsid w:val="00BD3C2E"/>
    <w:rsid w:val="00BD642A"/>
    <w:rsid w:val="00BD702F"/>
    <w:rsid w:val="00BE55C1"/>
    <w:rsid w:val="00BE627F"/>
    <w:rsid w:val="00BE6F72"/>
    <w:rsid w:val="00BE7BE0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2F7E"/>
    <w:rsid w:val="00C44176"/>
    <w:rsid w:val="00C4466B"/>
    <w:rsid w:val="00C45C5E"/>
    <w:rsid w:val="00C51013"/>
    <w:rsid w:val="00C51335"/>
    <w:rsid w:val="00C51896"/>
    <w:rsid w:val="00C60956"/>
    <w:rsid w:val="00C617F1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4193"/>
    <w:rsid w:val="00CA619C"/>
    <w:rsid w:val="00CA7BD5"/>
    <w:rsid w:val="00CB2460"/>
    <w:rsid w:val="00CB4DFB"/>
    <w:rsid w:val="00CB644A"/>
    <w:rsid w:val="00CB6568"/>
    <w:rsid w:val="00CC2BB2"/>
    <w:rsid w:val="00CC3481"/>
    <w:rsid w:val="00CC5300"/>
    <w:rsid w:val="00CC58C0"/>
    <w:rsid w:val="00CD396D"/>
    <w:rsid w:val="00CE6531"/>
    <w:rsid w:val="00D00D33"/>
    <w:rsid w:val="00D02CF7"/>
    <w:rsid w:val="00D02EDE"/>
    <w:rsid w:val="00D07CFC"/>
    <w:rsid w:val="00D11E50"/>
    <w:rsid w:val="00D15E13"/>
    <w:rsid w:val="00D175CF"/>
    <w:rsid w:val="00D17630"/>
    <w:rsid w:val="00D31BA7"/>
    <w:rsid w:val="00D33832"/>
    <w:rsid w:val="00D417CF"/>
    <w:rsid w:val="00D47CD5"/>
    <w:rsid w:val="00D54009"/>
    <w:rsid w:val="00D54E0F"/>
    <w:rsid w:val="00D605AE"/>
    <w:rsid w:val="00D60EE7"/>
    <w:rsid w:val="00D7286F"/>
    <w:rsid w:val="00D72940"/>
    <w:rsid w:val="00D72A00"/>
    <w:rsid w:val="00D75E2B"/>
    <w:rsid w:val="00D80190"/>
    <w:rsid w:val="00D812DA"/>
    <w:rsid w:val="00D90FDF"/>
    <w:rsid w:val="00D9389C"/>
    <w:rsid w:val="00DA056D"/>
    <w:rsid w:val="00DA1FCC"/>
    <w:rsid w:val="00DA31A9"/>
    <w:rsid w:val="00DB4586"/>
    <w:rsid w:val="00DB5C0A"/>
    <w:rsid w:val="00DB6E8A"/>
    <w:rsid w:val="00DB7E1D"/>
    <w:rsid w:val="00DC01A9"/>
    <w:rsid w:val="00DC1429"/>
    <w:rsid w:val="00DC3534"/>
    <w:rsid w:val="00DC3AAD"/>
    <w:rsid w:val="00DC60F1"/>
    <w:rsid w:val="00DC7B8A"/>
    <w:rsid w:val="00DD31C3"/>
    <w:rsid w:val="00DD7881"/>
    <w:rsid w:val="00DE037B"/>
    <w:rsid w:val="00DE1BB2"/>
    <w:rsid w:val="00E0588A"/>
    <w:rsid w:val="00E160E5"/>
    <w:rsid w:val="00E168CE"/>
    <w:rsid w:val="00E178A1"/>
    <w:rsid w:val="00E2069E"/>
    <w:rsid w:val="00E26FCB"/>
    <w:rsid w:val="00E30ABB"/>
    <w:rsid w:val="00E33460"/>
    <w:rsid w:val="00E357AF"/>
    <w:rsid w:val="00E43631"/>
    <w:rsid w:val="00E43E38"/>
    <w:rsid w:val="00E52916"/>
    <w:rsid w:val="00E54C46"/>
    <w:rsid w:val="00E60782"/>
    <w:rsid w:val="00E65136"/>
    <w:rsid w:val="00E66FE6"/>
    <w:rsid w:val="00E70BF9"/>
    <w:rsid w:val="00E714D9"/>
    <w:rsid w:val="00E74F98"/>
    <w:rsid w:val="00E9262E"/>
    <w:rsid w:val="00EA1371"/>
    <w:rsid w:val="00EA6959"/>
    <w:rsid w:val="00EA7284"/>
    <w:rsid w:val="00EB0A4E"/>
    <w:rsid w:val="00EB410D"/>
    <w:rsid w:val="00EB5B07"/>
    <w:rsid w:val="00EC5CE6"/>
    <w:rsid w:val="00ED4FE9"/>
    <w:rsid w:val="00ED6D83"/>
    <w:rsid w:val="00EE094E"/>
    <w:rsid w:val="00EE2BF8"/>
    <w:rsid w:val="00EE2FAD"/>
    <w:rsid w:val="00EE3F54"/>
    <w:rsid w:val="00EF48EF"/>
    <w:rsid w:val="00EF6E64"/>
    <w:rsid w:val="00F02573"/>
    <w:rsid w:val="00F03B97"/>
    <w:rsid w:val="00F075E8"/>
    <w:rsid w:val="00F13769"/>
    <w:rsid w:val="00F16347"/>
    <w:rsid w:val="00F17A0D"/>
    <w:rsid w:val="00F216BA"/>
    <w:rsid w:val="00F239F5"/>
    <w:rsid w:val="00F244B7"/>
    <w:rsid w:val="00F2512E"/>
    <w:rsid w:val="00F25F00"/>
    <w:rsid w:val="00F32310"/>
    <w:rsid w:val="00F33A7B"/>
    <w:rsid w:val="00F36CEB"/>
    <w:rsid w:val="00F449E8"/>
    <w:rsid w:val="00F50EAF"/>
    <w:rsid w:val="00F51419"/>
    <w:rsid w:val="00F52E30"/>
    <w:rsid w:val="00F6524E"/>
    <w:rsid w:val="00F6540F"/>
    <w:rsid w:val="00F658D4"/>
    <w:rsid w:val="00F661B9"/>
    <w:rsid w:val="00F74494"/>
    <w:rsid w:val="00F81A99"/>
    <w:rsid w:val="00F8325C"/>
    <w:rsid w:val="00F853F3"/>
    <w:rsid w:val="00F9007B"/>
    <w:rsid w:val="00F9100B"/>
    <w:rsid w:val="00F95B60"/>
    <w:rsid w:val="00FA283C"/>
    <w:rsid w:val="00FA6C7F"/>
    <w:rsid w:val="00FB0316"/>
    <w:rsid w:val="00FB6726"/>
    <w:rsid w:val="00FC06FB"/>
    <w:rsid w:val="00FC1501"/>
    <w:rsid w:val="00FC33EE"/>
    <w:rsid w:val="00FD0AE0"/>
    <w:rsid w:val="00FD71AC"/>
    <w:rsid w:val="00FE1E33"/>
    <w:rsid w:val="00FE35FC"/>
    <w:rsid w:val="00FE391C"/>
    <w:rsid w:val="00FE3A6C"/>
    <w:rsid w:val="00FF601D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58833"/>
  <w14:defaultImageDpi w14:val="0"/>
  <w15:docId w15:val="{ED71D293-C27D-4901-BF0C-56B3910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.com/Brasil2/products/LD300Series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rb-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.com/Brasil2/products/LD400Series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1497</Words>
  <Characters>8089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20</cp:revision>
  <cp:lastPrinted>2022-03-20T04:20:00Z</cp:lastPrinted>
  <dcterms:created xsi:type="dcterms:W3CDTF">2021-02-24T21:36:00Z</dcterms:created>
  <dcterms:modified xsi:type="dcterms:W3CDTF">2023-09-09T01:24:00Z</dcterms:modified>
</cp:coreProperties>
</file>