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1F55" w14:textId="62F19BDF" w:rsidR="00BF43EF" w:rsidRDefault="00BF43EF" w:rsidP="002334A7">
      <w:pPr>
        <w:jc w:val="center"/>
      </w:pPr>
    </w:p>
    <w:p w14:paraId="220F26DD" w14:textId="69F5951F" w:rsidR="00C872CF" w:rsidRDefault="00CB76B8" w:rsidP="00A23151">
      <w:pPr>
        <w:rPr>
          <w:rFonts w:ascii="Arial" w:hAnsi="Arial" w:cs="Arial"/>
          <w:b/>
          <w:bCs/>
          <w:color w:val="54545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74D12" wp14:editId="0D66C1A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781300" cy="579120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0E2E0" w14:textId="1DC0909C" w:rsidR="0051495C" w:rsidRDefault="0051495C" w:rsidP="00C872C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NOME:                                                                            </w:t>
                            </w:r>
                            <w:r w:rsidR="00C872CF" w:rsidRPr="002334A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Nº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C872CF" w:rsidRPr="002334A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________</w:t>
                            </w:r>
                            <w:r w:rsidR="00C872C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830A37" w14:textId="77777777" w:rsidR="0051495C" w:rsidRDefault="0051495C" w:rsidP="00C872C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A3FA713" w14:textId="0369D83C" w:rsidR="00C872CF" w:rsidRPr="0051495C" w:rsidRDefault="00C872CF" w:rsidP="00C872C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27722E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48C9CCA2" w14:textId="77777777" w:rsidR="00C872CF" w:rsidRPr="002334A7" w:rsidRDefault="00C872CF" w:rsidP="00C872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74D12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167.8pt;margin-top:.55pt;width:219pt;height:45.6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" fillcolor="white [3201]" stroked="f" strokeweight=".5pt">
                <v:textbox>
                  <w:txbxContent>
                    <w:p w14:paraId="50A0E2E0" w14:textId="1DC0909C" w:rsidR="0051495C" w:rsidRDefault="0051495C" w:rsidP="00C872CF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NOME:                                                                            </w:t>
                      </w:r>
                      <w:r w:rsidR="00C872CF" w:rsidRPr="002334A7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Nº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:  </w:t>
                      </w:r>
                      <w:r w:rsidR="00C872CF" w:rsidRPr="002334A7">
                        <w:rPr>
                          <w:rFonts w:ascii="Arial Narrow" w:hAnsi="Arial Narrow"/>
                          <w:sz w:val="16"/>
                          <w:szCs w:val="16"/>
                        </w:rPr>
                        <w:t>________</w:t>
                      </w:r>
                      <w:r w:rsidR="00C872CF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830A37" w14:textId="77777777" w:rsidR="0051495C" w:rsidRDefault="0051495C" w:rsidP="00C872CF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A3FA713" w14:textId="0369D83C" w:rsidR="00C872CF" w:rsidRPr="0051495C" w:rsidRDefault="00C872CF" w:rsidP="00C872C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27722E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TURMA: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</w:p>
                    <w:p w14:paraId="48C9CCA2" w14:textId="77777777" w:rsidR="00C872CF" w:rsidRPr="002334A7" w:rsidRDefault="00C872CF" w:rsidP="00C872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6B8">
        <w:rPr>
          <w:rFonts w:ascii="Arial" w:hAnsi="Arial" w:cs="Arial"/>
          <w:b/>
          <w:bCs/>
          <w:color w:val="545454"/>
          <w:shd w:val="clear" w:color="auto" w:fill="FFFFFF"/>
        </w:rPr>
        <w:t>Curso Técnico em eletrotécnica</w:t>
      </w:r>
    </w:p>
    <w:p w14:paraId="6DD13A64" w14:textId="295FB636" w:rsidR="00CB76B8" w:rsidRDefault="00CB76B8" w:rsidP="00A23151">
      <w:pPr>
        <w:rPr>
          <w:rFonts w:ascii="Arial" w:hAnsi="Arial" w:cs="Arial"/>
          <w:color w:val="545454"/>
          <w:shd w:val="clear" w:color="auto" w:fill="FFFFFF"/>
        </w:rPr>
      </w:pPr>
    </w:p>
    <w:p w14:paraId="3A52A3E2" w14:textId="44E1E2D2" w:rsidR="00C872CF" w:rsidRDefault="00CB76B8" w:rsidP="00A23151">
      <w:pPr>
        <w:rPr>
          <w:rFonts w:ascii="Arial" w:hAnsi="Arial" w:cs="Arial"/>
          <w:color w:val="545454"/>
          <w:shd w:val="clear" w:color="auto" w:fill="FFFFFF"/>
        </w:rPr>
      </w:pPr>
      <w:r w:rsidRPr="00CB76B8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DC8688C" wp14:editId="28C75DE5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683250" cy="8613775"/>
            <wp:effectExtent l="0" t="0" r="0" b="0"/>
            <wp:wrapTopAndBottom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861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5E667" w14:textId="77777777" w:rsidR="00C872CF" w:rsidRDefault="00C872CF" w:rsidP="00A23151">
      <w:pPr>
        <w:rPr>
          <w:rFonts w:ascii="Arial" w:hAnsi="Arial" w:cs="Arial"/>
          <w:color w:val="545454"/>
          <w:shd w:val="clear" w:color="auto" w:fill="FFFFFF"/>
        </w:rPr>
      </w:pPr>
    </w:p>
    <w:p w14:paraId="5344B3F7" w14:textId="77777777" w:rsidR="00C872CF" w:rsidRDefault="00C872CF" w:rsidP="00A23151">
      <w:pPr>
        <w:rPr>
          <w:rFonts w:ascii="Arial" w:hAnsi="Arial" w:cs="Arial"/>
          <w:color w:val="545454"/>
          <w:shd w:val="clear" w:color="auto" w:fill="FFFFFF"/>
        </w:rPr>
      </w:pPr>
    </w:p>
    <w:p w14:paraId="0DB8ED90" w14:textId="77777777" w:rsidR="00780BA7" w:rsidRPr="00CB76B8" w:rsidRDefault="00A23151" w:rsidP="00A23151">
      <w:pPr>
        <w:rPr>
          <w:b/>
          <w:bCs/>
        </w:rPr>
      </w:pPr>
      <w:r w:rsidRPr="00CB76B8">
        <w:rPr>
          <w:rFonts w:ascii="Arial" w:hAnsi="Arial" w:cs="Arial"/>
          <w:b/>
          <w:bCs/>
          <w:color w:val="545454"/>
          <w:shd w:val="clear" w:color="auto" w:fill="FFFFFF"/>
        </w:rPr>
        <w:t>1-</w:t>
      </w:r>
      <w:r w:rsidR="00780BA7" w:rsidRPr="00CB76B8">
        <w:rPr>
          <w:rFonts w:ascii="Arial" w:hAnsi="Arial" w:cs="Arial"/>
          <w:b/>
          <w:bCs/>
          <w:color w:val="545454"/>
          <w:shd w:val="clear" w:color="auto" w:fill="FFFFFF"/>
        </w:rPr>
        <w:t>PASSO- LAYOUT DA PLANTA (Design)</w:t>
      </w:r>
    </w:p>
    <w:p w14:paraId="0A7E7732" w14:textId="77777777" w:rsidR="00780BA7" w:rsidRDefault="00A848B1" w:rsidP="00780BA7">
      <w:pPr>
        <w:jc w:val="center"/>
      </w:pPr>
      <w:r>
        <w:rPr>
          <w:noProof/>
        </w:rPr>
        <w:drawing>
          <wp:inline distT="0" distB="0" distL="0" distR="0" wp14:anchorId="1C2AC3C5" wp14:editId="2FA5197C">
            <wp:extent cx="5632397" cy="8475108"/>
            <wp:effectExtent l="0" t="0" r="6985" b="254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67" cy="851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7063" w14:textId="77777777" w:rsidR="00780BA7" w:rsidRDefault="00780BA7" w:rsidP="00780BA7">
      <w:pPr>
        <w:jc w:val="center"/>
      </w:pPr>
    </w:p>
    <w:p w14:paraId="55775AC8" w14:textId="77777777" w:rsidR="00780BA7" w:rsidRPr="00780BA7" w:rsidRDefault="00780BA7" w:rsidP="00780BA7">
      <w:pPr>
        <w:jc w:val="center"/>
      </w:pPr>
    </w:p>
    <w:p w14:paraId="5EE29C2C" w14:textId="77777777" w:rsidR="00A23151" w:rsidRDefault="00A23151" w:rsidP="00780BA7">
      <w:pPr>
        <w:jc w:val="center"/>
        <w:rPr>
          <w:b/>
        </w:rPr>
      </w:pPr>
    </w:p>
    <w:p w14:paraId="368E24F1" w14:textId="77777777" w:rsidR="00A23151" w:rsidRDefault="00A23151" w:rsidP="00780BA7">
      <w:pPr>
        <w:jc w:val="center"/>
        <w:rPr>
          <w:b/>
        </w:rPr>
      </w:pPr>
    </w:p>
    <w:p w14:paraId="062C0D0B" w14:textId="77777777" w:rsidR="002334A7" w:rsidRDefault="00780BA7" w:rsidP="00780BA7">
      <w:pPr>
        <w:jc w:val="center"/>
      </w:pPr>
      <w:r w:rsidRPr="00C778AA">
        <w:rPr>
          <w:b/>
        </w:rPr>
        <w:t>2º PASSO</w:t>
      </w:r>
      <w:r w:rsidR="002A1CCF" w:rsidRPr="00C778AA">
        <w:rPr>
          <w:b/>
        </w:rPr>
        <w:t>-</w:t>
      </w:r>
      <w:r w:rsidR="002A1CCF">
        <w:t xml:space="preserve"> Projeto de Iluminação (Método dos lumens) e Cálculo das </w:t>
      </w:r>
      <w:proofErr w:type="spellStart"/>
      <w:r w:rsidR="002A1CCF">
        <w:t>TUGs</w:t>
      </w:r>
      <w:proofErr w:type="spellEnd"/>
      <w:r w:rsidR="002A1CCF">
        <w:t xml:space="preserve"> e </w:t>
      </w:r>
      <w:proofErr w:type="spellStart"/>
      <w:r w:rsidR="002A1CCF">
        <w:t>TUEs</w:t>
      </w:r>
      <w:proofErr w:type="spellEnd"/>
      <w:r w:rsidR="002A1CCF">
        <w:t>. Registre na planta.</w:t>
      </w:r>
      <w:r>
        <w:rPr>
          <w:noProof/>
        </w:rPr>
        <w:drawing>
          <wp:inline distT="0" distB="0" distL="0" distR="0" wp14:anchorId="6BCF775F" wp14:editId="112362BD">
            <wp:extent cx="5332720" cy="8100500"/>
            <wp:effectExtent l="0" t="0" r="190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93" cy="81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0A27" w14:textId="77777777"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07B6BFC" w14:textId="77777777"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39EA7904" w14:textId="77777777"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73315974" w14:textId="77777777"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4741B086" w14:textId="77777777"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pPr w:leftFromText="141" w:rightFromText="141" w:vertAnchor="page" w:horzAnchor="margin" w:tblpXSpec="center" w:tblpY="2397"/>
        <w:tblW w:w="10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763"/>
        <w:gridCol w:w="885"/>
        <w:gridCol w:w="798"/>
        <w:gridCol w:w="854"/>
        <w:gridCol w:w="806"/>
        <w:gridCol w:w="709"/>
        <w:gridCol w:w="709"/>
        <w:gridCol w:w="753"/>
        <w:gridCol w:w="809"/>
        <w:gridCol w:w="850"/>
        <w:gridCol w:w="709"/>
      </w:tblGrid>
      <w:tr w:rsidR="00151592" w:rsidRPr="00E43A11" w14:paraId="382C7D96" w14:textId="77777777" w:rsidTr="00151592">
        <w:trPr>
          <w:trHeight w:val="236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869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  <w:lastRenderedPageBreak/>
              <w:t>COMPART.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D4EB" w14:textId="77777777" w:rsidR="00151592" w:rsidRPr="00E43A11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DIMENSÕES</w:t>
            </w:r>
          </w:p>
          <w:p w14:paraId="231A0DDF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(m)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6F7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Área(m²)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88FD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Nível de </w:t>
            </w:r>
            <w:r w:rsidRPr="00C778AA">
              <w:rPr>
                <w:rFonts w:ascii="Arial Narrow" w:eastAsia="Times New Roman" w:hAnsi="Arial Narrow" w:cs="Arial"/>
                <w:sz w:val="12"/>
                <w:szCs w:val="12"/>
                <w:lang w:eastAsia="pt-BR"/>
              </w:rPr>
              <w:t>iluminamento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D21C9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Índice do Local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5E7A0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Tipo de </w:t>
            </w:r>
            <w:r w:rsidRPr="00C778AA"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  <w:t>Luminária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32A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Coef</w:t>
            </w:r>
            <w:proofErr w:type="spellEnd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B62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Coef</w:t>
            </w:r>
            <w:proofErr w:type="spellEnd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9F6272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Fluxo </w:t>
            </w:r>
            <w:proofErr w:type="spellStart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Lumin</w:t>
            </w:r>
            <w:proofErr w:type="spellEnd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312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Lumens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E358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Nº de </w:t>
            </w:r>
            <w:proofErr w:type="spellStart"/>
            <w:r w:rsidRPr="00C778A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Lumin</w:t>
            </w:r>
            <w:proofErr w:type="spellEnd"/>
            <w:r w:rsidRPr="00C778A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</w:t>
            </w:r>
          </w:p>
        </w:tc>
      </w:tr>
      <w:tr w:rsidR="00151592" w:rsidRPr="00E43A11" w14:paraId="706E3FD8" w14:textId="77777777" w:rsidTr="00151592">
        <w:trPr>
          <w:trHeight w:val="241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BC6F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B91A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FEEE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3E7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E(LUX)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AEDB88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8EFB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N</w:t>
            </w:r>
            <w:r w:rsidRPr="00C778AA">
              <w:rPr>
                <w:rFonts w:ascii="Arial Narrow" w:eastAsia="Times New Roman" w:hAnsi="Arial Narrow" w:cs="Microsoft Sans Serif"/>
                <w:b/>
                <w:bCs/>
                <w:sz w:val="16"/>
                <w:szCs w:val="16"/>
                <w:lang w:eastAsia="pt-BR"/>
              </w:rPr>
              <w:t>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3F9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0"/>
                <w:szCs w:val="1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10"/>
                <w:szCs w:val="10"/>
                <w:lang w:eastAsia="pt-BR"/>
              </w:rPr>
              <w:t>Manutenção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C9E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Utilização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D55F9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3B8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/ Luminária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4A32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151592" w:rsidRPr="00E43A11" w14:paraId="0842ACA1" w14:textId="77777777" w:rsidTr="00151592">
        <w:trPr>
          <w:trHeight w:val="241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3FF2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821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Comp.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9571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Largura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AF4C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C6A3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8F256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66CA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17B8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A7F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u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076D02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B8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B65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151592" w:rsidRPr="00C778AA" w14:paraId="2B4745D3" w14:textId="77777777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67D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Dormitório A</w:t>
            </w: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D26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AD4C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109B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D58A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D0B3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1408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48CE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CEC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1D6D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D1D6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E68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14:paraId="4F228CAB" w14:textId="77777777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6A65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Dormitório B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E1E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DE2D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56EA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1E81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05A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F57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53DB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DEF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10CF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C01F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46E6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14:paraId="18007D34" w14:textId="77777777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EEA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Sala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5C32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74D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658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61D9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A08B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BEBF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A5D0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34A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08D8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3F0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691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14:paraId="0057A7DB" w14:textId="77777777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F407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Copa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A876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BF64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1102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D9D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93D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04C2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5A06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FF6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3AA7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1426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CD5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14:paraId="23FCAA02" w14:textId="77777777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332F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Cozinha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5583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56BB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37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E5B4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A29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CA1D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7C3F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231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B75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02F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C43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14:paraId="2D8C4EBB" w14:textId="77777777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D3E3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Área Serviço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780C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9E6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9678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09E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8450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EBC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238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05C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DDDF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38C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C09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14:paraId="27535ABC" w14:textId="77777777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2057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Banh</w:t>
            </w: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eiro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A398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A69B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5E7A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3CF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6610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C69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80B8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BA3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2047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B91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4977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14:paraId="7CCB4361" w14:textId="77777777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A57B" w14:textId="77777777"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Hall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2897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89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29CB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3D64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0DB5" w14:textId="77777777"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D33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36D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96DA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0342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18E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D19C" w14:textId="77777777"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</w:tbl>
    <w:p w14:paraId="551FD817" w14:textId="77777777" w:rsidR="000117F4" w:rsidRDefault="000117F4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5B61A81A" w14:textId="77777777" w:rsidR="000117F4" w:rsidRDefault="000117F4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04CC9E3" w14:textId="77777777" w:rsidR="000117F4" w:rsidRDefault="000117F4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4E2E72EE" w14:textId="77777777" w:rsidR="000117F4" w:rsidRDefault="000117F4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1CE4EE28" w14:textId="7ED1B58A" w:rsidR="00C778AA" w:rsidRPr="00FA33F1" w:rsidRDefault="00E43A11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 w:rsidRPr="00C778AA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Projeto de </w:t>
      </w:r>
      <w:r w:rsidR="00FA33F1" w:rsidRPr="00FA33F1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Luz-</w:t>
      </w:r>
      <w:r w:rsidRPr="00C778AA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iluminação</w:t>
      </w:r>
      <w:r w:rsidRPr="00FA33F1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-Dimensionamento</w:t>
      </w:r>
    </w:p>
    <w:p w14:paraId="15912935" w14:textId="77777777" w:rsidR="00FA33F1" w:rsidRDefault="00FA33F1" w:rsidP="00780BA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CE6A453" w14:textId="77777777" w:rsidR="00A23151" w:rsidRDefault="00A23151" w:rsidP="00151592">
      <w:pPr>
        <w:rPr>
          <w:rFonts w:ascii="Arial Narrow" w:hAnsi="Arial Narrow"/>
          <w:b/>
        </w:rPr>
      </w:pPr>
    </w:p>
    <w:p w14:paraId="6CDD3004" w14:textId="77777777" w:rsidR="000117F4" w:rsidRDefault="000117F4" w:rsidP="00FA33F1">
      <w:pPr>
        <w:jc w:val="center"/>
        <w:rPr>
          <w:rFonts w:ascii="Arial Narrow" w:hAnsi="Arial Narrow"/>
          <w:b/>
        </w:rPr>
      </w:pPr>
    </w:p>
    <w:p w14:paraId="373B0EB2" w14:textId="66FC01C7" w:rsidR="00FA33F1" w:rsidRPr="00FA33F1" w:rsidRDefault="00FA33F1" w:rsidP="00FA33F1">
      <w:pPr>
        <w:jc w:val="center"/>
        <w:rPr>
          <w:rFonts w:ascii="Arial Narrow" w:hAnsi="Arial Narrow"/>
          <w:b/>
        </w:rPr>
      </w:pPr>
      <w:r w:rsidRPr="00FA33F1">
        <w:rPr>
          <w:rFonts w:ascii="Arial Narrow" w:hAnsi="Arial Narrow"/>
          <w:b/>
        </w:rPr>
        <w:t xml:space="preserve">Projeto de Força- </w:t>
      </w:r>
      <w:proofErr w:type="spellStart"/>
      <w:r w:rsidRPr="00FA33F1">
        <w:rPr>
          <w:rFonts w:ascii="Arial Narrow" w:hAnsi="Arial Narrow"/>
          <w:b/>
        </w:rPr>
        <w:t>TUGs</w:t>
      </w:r>
      <w:proofErr w:type="spellEnd"/>
      <w:r w:rsidRPr="00FA33F1">
        <w:rPr>
          <w:rFonts w:ascii="Arial Narrow" w:hAnsi="Arial Narrow"/>
          <w:b/>
        </w:rPr>
        <w:t xml:space="preserve">, </w:t>
      </w:r>
      <w:proofErr w:type="spellStart"/>
      <w:r w:rsidRPr="00FA33F1">
        <w:rPr>
          <w:rFonts w:ascii="Arial Narrow" w:hAnsi="Arial Narrow"/>
          <w:b/>
        </w:rPr>
        <w:t>TUEs</w:t>
      </w:r>
      <w:proofErr w:type="spellEnd"/>
      <w:r w:rsidRPr="00FA33F1">
        <w:rPr>
          <w:rFonts w:ascii="Arial Narrow" w:hAnsi="Arial Narrow"/>
          <w:b/>
        </w:rPr>
        <w:t>, ... Dimensionamento.</w:t>
      </w:r>
    </w:p>
    <w:tbl>
      <w:tblPr>
        <w:tblW w:w="10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881"/>
        <w:gridCol w:w="760"/>
        <w:gridCol w:w="795"/>
        <w:gridCol w:w="884"/>
        <w:gridCol w:w="1060"/>
        <w:gridCol w:w="713"/>
        <w:gridCol w:w="734"/>
        <w:gridCol w:w="549"/>
        <w:gridCol w:w="680"/>
        <w:gridCol w:w="749"/>
        <w:gridCol w:w="992"/>
      </w:tblGrid>
      <w:tr w:rsidR="00FA33F1" w:rsidRPr="00FA33F1" w14:paraId="75859EAA" w14:textId="77777777" w:rsidTr="00FA33F1">
        <w:trPr>
          <w:trHeight w:val="254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6F5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F1C1B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DIMENSÕES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F41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Área(m²)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E31D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Perímetro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9B5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Iluminação VA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3D5A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TUG's</w:t>
            </w:r>
            <w:proofErr w:type="spellEnd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Nº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956A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TUG's</w:t>
            </w:r>
            <w:proofErr w:type="spellEnd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VA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D6C0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TUE's</w:t>
            </w:r>
            <w:proofErr w:type="spellEnd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Nº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A7C62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TUE's</w:t>
            </w:r>
            <w:proofErr w:type="spellEnd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W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686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443D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14:paraId="47775D07" w14:textId="77777777" w:rsidTr="00FA33F1">
        <w:trPr>
          <w:trHeight w:val="254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DD0A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714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Largura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E149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Comp.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F93A5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10F5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7620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6B6A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876A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D968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E033D5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668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CV/HP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95A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Especific</w:t>
            </w:r>
            <w:proofErr w:type="spellEnd"/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</w:tc>
      </w:tr>
      <w:tr w:rsidR="00FA33F1" w:rsidRPr="00FA33F1" w14:paraId="37919BF6" w14:textId="77777777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AEC8" w14:textId="77777777"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Dormitório A</w:t>
            </w: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154F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4BB1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0B6E5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530C1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C337B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FC795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8670F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92AC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C3B9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7FC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7FA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14:paraId="62040BA1" w14:textId="77777777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F38C" w14:textId="77777777"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Dormitório 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121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EB6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C025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382A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6C3D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36DA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5291B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B777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3515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5333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D02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14:paraId="65C3B934" w14:textId="77777777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FA87" w14:textId="77777777"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Sala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B1F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213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BD7C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1E2F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A646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A3EB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5C11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CF04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BA4C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DA64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ED91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14:paraId="4AB0686D" w14:textId="77777777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DE87" w14:textId="77777777"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Copa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A453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08B3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A14E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04DA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FF08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9599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D133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30FF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48B91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DDB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2EC7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14:paraId="73815B1D" w14:textId="77777777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F928" w14:textId="77777777"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Cozinha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7263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760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A552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2484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9ABE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4D1C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D5BB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475F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B239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CB7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850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14:paraId="3BECC6C0" w14:textId="77777777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5082" w14:textId="77777777"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Área Serviço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780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F09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3554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8ED1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9D59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4CBA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5CE8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E1E1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7E63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4300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932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14:paraId="3FA37D5B" w14:textId="77777777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8773" w14:textId="77777777"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Banh</w:t>
            </w: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eiro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622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4865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46EC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ABDE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3F36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D31B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A081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4BB6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263C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094" w14:textId="77777777"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AA4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14:paraId="6101F43A" w14:textId="77777777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D58F" w14:textId="77777777"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Hall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66B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B04B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1CE3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232E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7913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8DD1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6272" w14:textId="77777777"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68E3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8C27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D24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A59" w14:textId="77777777"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2303447E" w14:textId="77777777" w:rsidR="00FA33F1" w:rsidRPr="008A7C7B" w:rsidRDefault="00FA33F1" w:rsidP="00780BA7">
      <w:pPr>
        <w:jc w:val="center"/>
      </w:pPr>
    </w:p>
    <w:sectPr w:rsidR="00FA33F1" w:rsidRPr="008A7C7B" w:rsidSect="00A848B1">
      <w:headerReference w:type="default" r:id="rId10"/>
      <w:footerReference w:type="default" r:id="rId11"/>
      <w:pgSz w:w="11906" w:h="16838"/>
      <w:pgMar w:top="-3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D933" w14:textId="77777777" w:rsidR="00B24C7C" w:rsidRDefault="00B24C7C" w:rsidP="008A7C7B">
      <w:pPr>
        <w:spacing w:after="0" w:line="240" w:lineRule="auto"/>
      </w:pPr>
      <w:r>
        <w:separator/>
      </w:r>
    </w:p>
  </w:endnote>
  <w:endnote w:type="continuationSeparator" w:id="0">
    <w:p w14:paraId="7A6FDD19" w14:textId="77777777" w:rsidR="00B24C7C" w:rsidRDefault="00B24C7C" w:rsidP="008A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626121981"/>
      <w:docPartObj>
        <w:docPartGallery w:val="Page Numbers (Bottom of Page)"/>
        <w:docPartUnique/>
      </w:docPartObj>
    </w:sdtPr>
    <w:sdtEndPr/>
    <w:sdtContent>
      <w:p w14:paraId="7362DF63" w14:textId="77777777" w:rsidR="00A848B1" w:rsidRPr="00A23151" w:rsidRDefault="00A848B1">
        <w:pPr>
          <w:pStyle w:val="Rodap"/>
          <w:jc w:val="right"/>
          <w:rPr>
            <w:rFonts w:ascii="Arial Narrow" w:hAnsi="Arial Narrow"/>
          </w:rPr>
        </w:pPr>
        <w:r w:rsidRPr="00A23151">
          <w:rPr>
            <w:rFonts w:ascii="Arial Narrow" w:hAnsi="Arial Narrow"/>
          </w:rPr>
          <w:fldChar w:fldCharType="begin"/>
        </w:r>
        <w:r w:rsidRPr="00A23151">
          <w:rPr>
            <w:rFonts w:ascii="Arial Narrow" w:hAnsi="Arial Narrow"/>
          </w:rPr>
          <w:instrText>PAGE   \* MERGEFORMAT</w:instrText>
        </w:r>
        <w:r w:rsidRPr="00A23151">
          <w:rPr>
            <w:rFonts w:ascii="Arial Narrow" w:hAnsi="Arial Narrow"/>
          </w:rPr>
          <w:fldChar w:fldCharType="separate"/>
        </w:r>
        <w:r w:rsidRPr="00A23151">
          <w:rPr>
            <w:rFonts w:ascii="Arial Narrow" w:hAnsi="Arial Narrow"/>
          </w:rPr>
          <w:t>2</w:t>
        </w:r>
        <w:r w:rsidRPr="00A23151">
          <w:rPr>
            <w:rFonts w:ascii="Arial Narrow" w:hAnsi="Arial Narrow"/>
          </w:rPr>
          <w:fldChar w:fldCharType="end"/>
        </w:r>
      </w:p>
    </w:sdtContent>
  </w:sdt>
  <w:p w14:paraId="3320E143" w14:textId="4A4D3303" w:rsidR="00A848B1" w:rsidRPr="0069428E" w:rsidRDefault="00A848B1">
    <w:pPr>
      <w:pStyle w:val="Rodap"/>
      <w:rPr>
        <w:rFonts w:ascii="Arial Narrow" w:hAnsi="Arial Narrow"/>
        <w:b/>
        <w:bCs/>
      </w:rPr>
    </w:pPr>
    <w:r w:rsidRPr="00A23151">
      <w:rPr>
        <w:rFonts w:ascii="Arial Narrow" w:hAnsi="Arial Narrow"/>
      </w:rPr>
      <w:t xml:space="preserve">Curso Técnico em Eletrotécnica              </w:t>
    </w:r>
    <w:r w:rsidRPr="0051495C">
      <w:rPr>
        <w:rFonts w:ascii="Arial Narrow" w:hAnsi="Arial Narrow"/>
        <w:b/>
        <w:bCs/>
        <w:i/>
      </w:rPr>
      <w:t xml:space="preserve">Prof. Dorival Rosa </w:t>
    </w:r>
    <w:proofErr w:type="gramStart"/>
    <w:r w:rsidRPr="0051495C">
      <w:rPr>
        <w:rFonts w:ascii="Arial Narrow" w:hAnsi="Arial Narrow"/>
        <w:b/>
        <w:bCs/>
        <w:i/>
      </w:rPr>
      <w:t>B</w:t>
    </w:r>
    <w:r w:rsidR="00A23151" w:rsidRPr="0051495C">
      <w:rPr>
        <w:rFonts w:ascii="Arial Narrow" w:hAnsi="Arial Narrow"/>
        <w:b/>
        <w:bCs/>
        <w:i/>
      </w:rPr>
      <w:t xml:space="preserve">rito </w:t>
    </w:r>
    <w:r w:rsidR="00A23151" w:rsidRPr="0069428E">
      <w:rPr>
        <w:rFonts w:ascii="Arial Narrow" w:hAnsi="Arial Narrow"/>
        <w:b/>
        <w:bCs/>
        <w:i/>
      </w:rPr>
      <w:t>:</w:t>
    </w:r>
    <w:proofErr w:type="gramEnd"/>
    <w:r w:rsidR="00A23151" w:rsidRPr="0069428E">
      <w:rPr>
        <w:rFonts w:ascii="Arial Narrow" w:hAnsi="Arial Narrow"/>
        <w:b/>
        <w:bCs/>
        <w:i/>
      </w:rPr>
      <w:t>.</w:t>
    </w:r>
    <w:r w:rsidR="0051495C" w:rsidRPr="0069428E">
      <w:rPr>
        <w:rFonts w:ascii="Arial Narrow" w:hAnsi="Arial Narrow"/>
        <w:b/>
        <w:bCs/>
        <w:i/>
      </w:rPr>
      <w:t xml:space="preserve">  </w:t>
    </w:r>
    <w:r w:rsidR="0069428E">
      <w:rPr>
        <w:rFonts w:ascii="Arial Narrow" w:hAnsi="Arial Narrow"/>
        <w:b/>
        <w:bCs/>
        <w:i/>
      </w:rPr>
      <w:t>e</w:t>
    </w:r>
    <w:r w:rsidR="0051495C" w:rsidRPr="0069428E">
      <w:rPr>
        <w:rFonts w:ascii="Arial Narrow" w:hAnsi="Arial Narrow"/>
        <w:b/>
        <w:bCs/>
        <w:i/>
      </w:rPr>
      <w:t xml:space="preserve"> </w:t>
    </w:r>
    <w:r w:rsidR="0069428E">
      <w:rPr>
        <w:rFonts w:ascii="Arial Narrow" w:hAnsi="Arial Narrow"/>
        <w:b/>
        <w:bCs/>
        <w:i/>
      </w:rPr>
      <w:t>Prof.</w:t>
    </w:r>
    <w:r w:rsidR="0051495C" w:rsidRPr="0069428E">
      <w:rPr>
        <w:rFonts w:ascii="Arial Narrow" w:hAnsi="Arial Narrow"/>
        <w:b/>
        <w:bCs/>
        <w:i/>
      </w:rPr>
      <w:t xml:space="preserve">  </w:t>
    </w:r>
    <w:proofErr w:type="spellStart"/>
    <w:r w:rsidR="0069428E" w:rsidRPr="0069428E">
      <w:rPr>
        <w:rFonts w:ascii="Roboto" w:hAnsi="Roboto"/>
        <w:b/>
        <w:bCs/>
        <w:color w:val="3C4043"/>
        <w:spacing w:val="4"/>
        <w:sz w:val="21"/>
        <w:szCs w:val="21"/>
      </w:rPr>
      <w:t>Erisson</w:t>
    </w:r>
    <w:proofErr w:type="spellEnd"/>
    <w:r w:rsidR="0069428E" w:rsidRPr="0069428E">
      <w:rPr>
        <w:rFonts w:ascii="Roboto" w:hAnsi="Roboto"/>
        <w:b/>
        <w:bCs/>
        <w:color w:val="3C4043"/>
        <w:spacing w:val="4"/>
        <w:sz w:val="21"/>
        <w:szCs w:val="21"/>
      </w:rPr>
      <w:t xml:space="preserve"> Freire de Abreu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188F" w14:textId="77777777" w:rsidR="00B24C7C" w:rsidRDefault="00B24C7C" w:rsidP="008A7C7B">
      <w:pPr>
        <w:spacing w:after="0" w:line="240" w:lineRule="auto"/>
      </w:pPr>
      <w:r>
        <w:separator/>
      </w:r>
    </w:p>
  </w:footnote>
  <w:footnote w:type="continuationSeparator" w:id="0">
    <w:p w14:paraId="5C2DF217" w14:textId="77777777" w:rsidR="00B24C7C" w:rsidRDefault="00B24C7C" w:rsidP="008A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641A3EEEDCF4B2D82396455362D46B8"/>
      </w:placeholder>
      <w:temporary/>
      <w:showingPlcHdr/>
      <w15:appearance w15:val="hidden"/>
    </w:sdtPr>
    <w:sdtContent>
      <w:p w14:paraId="28A8F5CC" w14:textId="77777777" w:rsidR="00CB76B8" w:rsidRDefault="00CB76B8">
        <w:pPr>
          <w:pStyle w:val="Cabealho"/>
        </w:pPr>
        <w:r>
          <w:t>[Digite aqui]</w:t>
        </w:r>
      </w:p>
    </w:sdtContent>
  </w:sdt>
  <w:p w14:paraId="380504DC" w14:textId="77777777" w:rsidR="008A7C7B" w:rsidRDefault="008A7C7B" w:rsidP="00A848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58AA"/>
    <w:multiLevelType w:val="hybridMultilevel"/>
    <w:tmpl w:val="109E006C"/>
    <w:lvl w:ilvl="0" w:tplc="8488B57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54545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10C5"/>
    <w:multiLevelType w:val="hybridMultilevel"/>
    <w:tmpl w:val="82DEF34A"/>
    <w:lvl w:ilvl="0" w:tplc="83F6DEC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54545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7B"/>
    <w:rsid w:val="000117F4"/>
    <w:rsid w:val="00142C1C"/>
    <w:rsid w:val="00151592"/>
    <w:rsid w:val="00190230"/>
    <w:rsid w:val="002334A7"/>
    <w:rsid w:val="002448B2"/>
    <w:rsid w:val="0027722E"/>
    <w:rsid w:val="002A1CCF"/>
    <w:rsid w:val="00393613"/>
    <w:rsid w:val="004155A2"/>
    <w:rsid w:val="0051495C"/>
    <w:rsid w:val="0069428E"/>
    <w:rsid w:val="00780BA7"/>
    <w:rsid w:val="008A7C7B"/>
    <w:rsid w:val="009E4F55"/>
    <w:rsid w:val="00A23151"/>
    <w:rsid w:val="00A848B1"/>
    <w:rsid w:val="00B24C7C"/>
    <w:rsid w:val="00BC1ECD"/>
    <w:rsid w:val="00BF43EF"/>
    <w:rsid w:val="00C778AA"/>
    <w:rsid w:val="00C872CF"/>
    <w:rsid w:val="00CB76B8"/>
    <w:rsid w:val="00E43A11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412B9"/>
  <w15:chartTrackingRefBased/>
  <w15:docId w15:val="{24E94BC4-7B4A-4706-92DA-8421FE3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7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C7B"/>
  </w:style>
  <w:style w:type="paragraph" w:styleId="Rodap">
    <w:name w:val="footer"/>
    <w:basedOn w:val="Normal"/>
    <w:link w:val="RodapChar"/>
    <w:uiPriority w:val="99"/>
    <w:unhideWhenUsed/>
    <w:rsid w:val="008A7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C7B"/>
  </w:style>
  <w:style w:type="table" w:styleId="Tabelacomgrade">
    <w:name w:val="Table Grid"/>
    <w:basedOn w:val="Tabelanormal"/>
    <w:uiPriority w:val="39"/>
    <w:rsid w:val="008A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41A3EEEDCF4B2D82396455362D4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1E4BD-8705-4C19-9F4F-941FB8AA7EC0}"/>
      </w:docPartPr>
      <w:docPartBody>
        <w:p w:rsidR="00000000" w:rsidRDefault="00630293" w:rsidP="00630293">
          <w:pPr>
            <w:pStyle w:val="C641A3EEEDCF4B2D82396455362D46B8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93"/>
    <w:rsid w:val="00175606"/>
    <w:rsid w:val="006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641A3EEEDCF4B2D82396455362D46B8">
    <w:name w:val="C641A3EEEDCF4B2D82396455362D46B8"/>
    <w:rsid w:val="00630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6</cp:revision>
  <dcterms:created xsi:type="dcterms:W3CDTF">2021-07-21T21:30:00Z</dcterms:created>
  <dcterms:modified xsi:type="dcterms:W3CDTF">2021-07-21T22:30:00Z</dcterms:modified>
</cp:coreProperties>
</file>